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7A5B" w14:textId="77777777" w:rsidR="00AC4BBB" w:rsidRDefault="00195697" w:rsidP="009D1B07">
      <w:pPr>
        <w:pStyle w:val="a5"/>
        <w:spacing w:line="240" w:lineRule="exact"/>
        <w:rPr>
          <w:rFonts w:asciiTheme="minorEastAsia" w:eastAsiaTheme="minorEastAsia" w:hAnsiTheme="minorEastAsia"/>
          <w:b/>
          <w:u w:val="single"/>
        </w:rPr>
      </w:pPr>
      <w:r w:rsidRPr="00537305">
        <w:rPr>
          <w:rFonts w:asciiTheme="minorEastAsia" w:eastAsiaTheme="minorEastAsia" w:hAnsiTheme="minorEastAsia" w:hint="eastAsia"/>
          <w:b/>
          <w:u w:val="single"/>
        </w:rPr>
        <w:t>信用</w:t>
      </w:r>
      <w:r w:rsidR="00AC4BBB" w:rsidRPr="00537305">
        <w:rPr>
          <w:rFonts w:asciiTheme="minorEastAsia" w:eastAsiaTheme="minorEastAsia" w:hAnsiTheme="minorEastAsia" w:hint="eastAsia"/>
          <w:b/>
          <w:u w:val="single"/>
        </w:rPr>
        <w:t>保証料</w:t>
      </w:r>
      <w:r w:rsidRPr="00537305">
        <w:rPr>
          <w:rFonts w:asciiTheme="minorEastAsia" w:eastAsiaTheme="minorEastAsia" w:hAnsiTheme="minorEastAsia" w:hint="eastAsia"/>
          <w:b/>
          <w:u w:val="single"/>
        </w:rPr>
        <w:t>分割支払</w:t>
      </w:r>
      <w:r w:rsidR="00AC4BBB" w:rsidRPr="00537305">
        <w:rPr>
          <w:rFonts w:asciiTheme="minorEastAsia" w:eastAsiaTheme="minorEastAsia" w:hAnsiTheme="minorEastAsia" w:hint="eastAsia"/>
          <w:b/>
          <w:u w:val="single"/>
        </w:rPr>
        <w:t>承認依頼書</w:t>
      </w:r>
    </w:p>
    <w:p w14:paraId="01EFCC5B" w14:textId="77777777" w:rsidR="009B6D2D" w:rsidRPr="00A700A3" w:rsidRDefault="00A700A3" w:rsidP="00A700A3">
      <w:pPr>
        <w:spacing w:line="180" w:lineRule="exact"/>
        <w:ind w:firstLineChars="200" w:firstLine="360"/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18"/>
          <w:szCs w:val="18"/>
        </w:rPr>
        <w:t>北　海　道</w:t>
      </w:r>
      <w:r w:rsidR="009B6D2D" w:rsidRPr="00A700A3">
        <w:rPr>
          <w:rFonts w:ascii="ＭＳ Ｐ明朝" w:eastAsia="ＭＳ Ｐ明朝" w:hAnsi="ＭＳ Ｐ明朝" w:hint="eastAsia"/>
          <w:sz w:val="18"/>
          <w:szCs w:val="18"/>
        </w:rPr>
        <w:t xml:space="preserve">　信　用 保 証 協 会　御 中　　　　　　　　</w:t>
      </w:r>
      <w:r w:rsidR="00F74CC1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</w:t>
      </w:r>
      <w:permStart w:id="1563652162" w:edGrp="everyone"/>
      <w:r w:rsidR="00F74CC1">
        <w:rPr>
          <w:rFonts w:ascii="ＭＳ Ｐ明朝" w:eastAsia="ＭＳ Ｐ明朝" w:hAnsi="ＭＳ Ｐ明朝" w:hint="eastAsia"/>
          <w:sz w:val="18"/>
          <w:szCs w:val="18"/>
        </w:rPr>
        <w:t xml:space="preserve">　令和</w:t>
      </w:r>
      <w:r w:rsidR="009B6D2D" w:rsidRPr="00A700A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2B55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9B6D2D" w:rsidRPr="00A700A3">
        <w:rPr>
          <w:rFonts w:ascii="ＭＳ Ｐ明朝" w:eastAsia="ＭＳ Ｐ明朝" w:hAnsi="ＭＳ Ｐ明朝" w:hint="eastAsia"/>
          <w:sz w:val="18"/>
          <w:szCs w:val="18"/>
        </w:rPr>
        <w:t xml:space="preserve">　年　</w:t>
      </w:r>
      <w:r w:rsidR="002B55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9B6D2D" w:rsidRPr="00A700A3">
        <w:rPr>
          <w:rFonts w:ascii="ＭＳ Ｐ明朝" w:eastAsia="ＭＳ Ｐ明朝" w:hAnsi="ＭＳ Ｐ明朝" w:hint="eastAsia"/>
          <w:sz w:val="18"/>
          <w:szCs w:val="18"/>
        </w:rPr>
        <w:t xml:space="preserve">　月</w:t>
      </w:r>
      <w:r w:rsidR="002B55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9B6D2D" w:rsidRPr="00A700A3">
        <w:rPr>
          <w:rFonts w:ascii="ＭＳ Ｐ明朝" w:eastAsia="ＭＳ Ｐ明朝" w:hAnsi="ＭＳ Ｐ明朝" w:hint="eastAsia"/>
          <w:sz w:val="18"/>
          <w:szCs w:val="18"/>
        </w:rPr>
        <w:t xml:space="preserve">　　日</w:t>
      </w:r>
    </w:p>
    <w:p w14:paraId="677F639F" w14:textId="42BE2E70" w:rsidR="00AC4BBB" w:rsidRPr="008B0F97" w:rsidRDefault="00AC4BBB" w:rsidP="00CD4332">
      <w:pPr>
        <w:spacing w:before="240" w:line="240" w:lineRule="exact"/>
        <w:ind w:firstLineChars="2756" w:firstLine="4961"/>
        <w:rPr>
          <w:rFonts w:ascii="ＭＳ Ｐ明朝" w:eastAsia="ＭＳ Ｐ明朝" w:hAnsi="ＭＳ Ｐ明朝"/>
          <w:sz w:val="18"/>
          <w:szCs w:val="18"/>
        </w:rPr>
      </w:pPr>
      <w:r w:rsidRPr="008B0F97">
        <w:rPr>
          <w:rFonts w:ascii="ＭＳ Ｐ明朝" w:eastAsia="ＭＳ Ｐ明朝" w:hAnsi="ＭＳ Ｐ明朝" w:hint="eastAsia"/>
          <w:sz w:val="18"/>
          <w:szCs w:val="18"/>
        </w:rPr>
        <w:t>住</w:t>
      </w:r>
      <w:r w:rsidR="00005F96" w:rsidRPr="008B0F9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 xml:space="preserve">　所</w:t>
      </w:r>
      <w:r w:rsidR="00CD4332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1D1DBD2F" w14:textId="77777777" w:rsidR="009B6D2D" w:rsidRDefault="002F7A71" w:rsidP="009B6D2D">
      <w:pPr>
        <w:spacing w:before="240" w:line="240" w:lineRule="exact"/>
        <w:ind w:firstLineChars="2200" w:firstLine="3960"/>
        <w:rPr>
          <w:rFonts w:ascii="ＭＳ Ｐ明朝" w:eastAsia="ＭＳ Ｐ明朝" w:hAnsi="ＭＳ Ｐ明朝"/>
          <w:sz w:val="18"/>
          <w:szCs w:val="18"/>
        </w:rPr>
      </w:pPr>
      <w:r w:rsidRPr="008B0F97">
        <w:rPr>
          <w:rFonts w:ascii="ＭＳ Ｐ明朝" w:eastAsia="ＭＳ Ｐ明朝" w:hAnsi="ＭＳ Ｐ明朝" w:hint="eastAsia"/>
          <w:sz w:val="18"/>
          <w:szCs w:val="18"/>
        </w:rPr>
        <w:t>依頼人</w:t>
      </w:r>
    </w:p>
    <w:p w14:paraId="18EF6634" w14:textId="4962D99D" w:rsidR="008B0F97" w:rsidRPr="009B6D2D" w:rsidRDefault="00AC4BBB" w:rsidP="00FF1FC9">
      <w:pPr>
        <w:spacing w:before="240" w:line="240" w:lineRule="exact"/>
        <w:ind w:firstLineChars="2750" w:firstLine="4950"/>
        <w:rPr>
          <w:rFonts w:ascii="ＭＳ Ｐ明朝" w:eastAsia="ＭＳ Ｐ明朝" w:hAnsi="ＭＳ Ｐ明朝"/>
          <w:sz w:val="18"/>
          <w:szCs w:val="18"/>
        </w:rPr>
      </w:pPr>
      <w:r w:rsidRPr="008B0F97">
        <w:rPr>
          <w:rFonts w:ascii="ＭＳ Ｐ明朝" w:eastAsia="ＭＳ Ｐ明朝" w:hAnsi="ＭＳ Ｐ明朝" w:hint="eastAsia"/>
          <w:sz w:val="18"/>
          <w:szCs w:val="18"/>
        </w:rPr>
        <w:t>氏</w:t>
      </w:r>
      <w:r w:rsidR="00005F96" w:rsidRPr="008B0F9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 xml:space="preserve">　名　　　　　　　　　　　　　　　</w:t>
      </w:r>
      <w:r w:rsidR="00550B29" w:rsidRPr="008B0F97">
        <w:rPr>
          <w:rFonts w:ascii="ＭＳ Ｐ明朝" w:eastAsia="ＭＳ Ｐ明朝" w:hAnsi="ＭＳ Ｐ明朝" w:hint="eastAsia"/>
          <w:sz w:val="18"/>
          <w:szCs w:val="18"/>
        </w:rPr>
        <w:t xml:space="preserve">   </w:t>
      </w:r>
      <w:r w:rsidR="00CF5C4C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550B29" w:rsidRPr="008B0F97">
        <w:rPr>
          <w:rFonts w:ascii="ＭＳ Ｐ明朝" w:eastAsia="ＭＳ Ｐ明朝" w:hAnsi="ＭＳ Ｐ明朝" w:hint="eastAsia"/>
          <w:sz w:val="18"/>
          <w:szCs w:val="18"/>
        </w:rPr>
        <w:t xml:space="preserve">    　　　　　</w:t>
      </w:r>
      <w:r w:rsidR="00CD4332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</w:t>
      </w:r>
    </w:p>
    <w:permEnd w:id="1563652162"/>
    <w:p w14:paraId="3330A039" w14:textId="77777777" w:rsidR="000A3D95" w:rsidRPr="000A3D95" w:rsidRDefault="000A3D95" w:rsidP="00671623">
      <w:pPr>
        <w:spacing w:before="240" w:line="100" w:lineRule="exact"/>
        <w:ind w:firstLineChars="2750" w:firstLine="4400"/>
        <w:rPr>
          <w:rFonts w:ascii="ＭＳ Ｐ明朝" w:eastAsia="ＭＳ Ｐ明朝" w:hAnsi="ＭＳ Ｐ明朝"/>
          <w:sz w:val="16"/>
          <w:szCs w:val="16"/>
        </w:rPr>
      </w:pPr>
    </w:p>
    <w:p w14:paraId="6B7F818C" w14:textId="77777777" w:rsidR="00D34621" w:rsidRPr="00420255" w:rsidRDefault="00675F6F" w:rsidP="00420255">
      <w:pPr>
        <w:spacing w:line="320" w:lineRule="exact"/>
        <w:ind w:leftChars="150" w:left="315" w:rightChars="150" w:right="315"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740594">
        <w:rPr>
          <w:rFonts w:hint="eastAsia"/>
          <w:color w:val="000000" w:themeColor="text1"/>
          <w:sz w:val="18"/>
          <w:szCs w:val="18"/>
        </w:rPr>
        <w:t>私</w:t>
      </w:r>
      <w:r w:rsidRPr="00740594">
        <w:rPr>
          <w:rFonts w:hint="eastAsia"/>
          <w:color w:val="000000" w:themeColor="text1"/>
          <w:sz w:val="18"/>
          <w:szCs w:val="18"/>
        </w:rPr>
        <w:t>(</w:t>
      </w:r>
      <w:r w:rsidRPr="00740594">
        <w:rPr>
          <w:rFonts w:hint="eastAsia"/>
          <w:color w:val="000000" w:themeColor="text1"/>
          <w:sz w:val="18"/>
          <w:szCs w:val="18"/>
        </w:rPr>
        <w:t>当社</w:t>
      </w:r>
      <w:r w:rsidRPr="00740594">
        <w:rPr>
          <w:rFonts w:hint="eastAsia"/>
          <w:color w:val="000000" w:themeColor="text1"/>
          <w:sz w:val="18"/>
          <w:szCs w:val="18"/>
        </w:rPr>
        <w:t>)</w:t>
      </w:r>
      <w:r w:rsidRPr="00740594">
        <w:rPr>
          <w:rFonts w:hint="eastAsia"/>
          <w:color w:val="000000" w:themeColor="text1"/>
          <w:sz w:val="18"/>
          <w:szCs w:val="18"/>
        </w:rPr>
        <w:t>は、このたび</w:t>
      </w:r>
      <w:r w:rsidR="001C4131">
        <w:rPr>
          <w:rFonts w:hint="eastAsia"/>
          <w:color w:val="000000" w:themeColor="text1"/>
          <w:sz w:val="18"/>
          <w:szCs w:val="18"/>
        </w:rPr>
        <w:t>信用</w:t>
      </w:r>
      <w:r w:rsidRPr="00740594">
        <w:rPr>
          <w:rFonts w:hint="eastAsia"/>
          <w:color w:val="000000" w:themeColor="text1"/>
          <w:sz w:val="18"/>
          <w:szCs w:val="18"/>
        </w:rPr>
        <w:t>保証にかかわる以下</w:t>
      </w:r>
      <w:r w:rsidR="00051B7D" w:rsidRPr="00740594">
        <w:rPr>
          <w:rFonts w:hint="eastAsia"/>
          <w:color w:val="000000" w:themeColor="text1"/>
          <w:sz w:val="18"/>
          <w:szCs w:val="18"/>
        </w:rPr>
        <w:t>の</w:t>
      </w:r>
      <w:r w:rsidRPr="00740594">
        <w:rPr>
          <w:rFonts w:hint="eastAsia"/>
          <w:color w:val="000000" w:themeColor="text1"/>
          <w:sz w:val="18"/>
          <w:szCs w:val="18"/>
        </w:rPr>
        <w:t>申込を行うにあたり、貴協会に</w:t>
      </w:r>
      <w:r w:rsidR="00E51C07" w:rsidRPr="00740594">
        <w:rPr>
          <w:rFonts w:hint="eastAsia"/>
          <w:color w:val="000000" w:themeColor="text1"/>
          <w:sz w:val="18"/>
          <w:szCs w:val="18"/>
        </w:rPr>
        <w:t>対し</w:t>
      </w:r>
      <w:r w:rsidRPr="00740594">
        <w:rPr>
          <w:rFonts w:hint="eastAsia"/>
          <w:color w:val="000000" w:themeColor="text1"/>
          <w:sz w:val="18"/>
          <w:szCs w:val="18"/>
        </w:rPr>
        <w:t>支払うことになる信用保証料を</w:t>
      </w:r>
      <w:r w:rsidR="00420255">
        <w:rPr>
          <w:rFonts w:hint="eastAsia"/>
          <w:sz w:val="18"/>
          <w:szCs w:val="18"/>
        </w:rPr>
        <w:t>以下の</w:t>
      </w:r>
      <w:r w:rsidR="00420255" w:rsidRPr="00CA3544">
        <w:rPr>
          <w:rFonts w:hint="eastAsia"/>
          <w:sz w:val="18"/>
          <w:szCs w:val="18"/>
        </w:rPr>
        <w:t>貴協会所定</w:t>
      </w:r>
      <w:r w:rsidR="00420255" w:rsidRPr="005242C1">
        <w:rPr>
          <w:rFonts w:hint="eastAsia"/>
          <w:sz w:val="18"/>
          <w:szCs w:val="18"/>
        </w:rPr>
        <w:t>の</w:t>
      </w:r>
      <w:r w:rsidR="00420255">
        <w:rPr>
          <w:rFonts w:hint="eastAsia"/>
          <w:sz w:val="18"/>
          <w:szCs w:val="18"/>
        </w:rPr>
        <w:t>分割支払回数割合表</w:t>
      </w:r>
      <w:r w:rsidR="00420255" w:rsidRPr="005242C1">
        <w:rPr>
          <w:rFonts w:hint="eastAsia"/>
          <w:sz w:val="18"/>
          <w:szCs w:val="18"/>
        </w:rPr>
        <w:t>に</w:t>
      </w:r>
      <w:r w:rsidR="00420255" w:rsidRPr="00CA3544">
        <w:rPr>
          <w:rFonts w:hint="eastAsia"/>
          <w:sz w:val="18"/>
          <w:szCs w:val="18"/>
        </w:rPr>
        <w:t>より分割支払したいので依頼します。</w:t>
      </w:r>
    </w:p>
    <w:p w14:paraId="1599C5B5" w14:textId="77777777" w:rsidR="00514E17" w:rsidRPr="00740594" w:rsidRDefault="00D34621" w:rsidP="008B0F97">
      <w:pPr>
        <w:spacing w:line="320" w:lineRule="exact"/>
        <w:ind w:rightChars="150" w:right="315" w:firstLineChars="400" w:firstLine="720"/>
        <w:contextualSpacing/>
        <w:jc w:val="lef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１．</w:t>
      </w:r>
      <w:r w:rsidR="00675F6F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信用保証委託申込書による保証申込</w:t>
      </w:r>
      <w:r w:rsidR="0085440C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（</w:t>
      </w:r>
      <w:r w:rsidR="00397D14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【</w:t>
      </w:r>
      <w:r w:rsidR="004D4439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分割支払回数割合表（表１）</w:t>
      </w:r>
      <w:r w:rsidR="00397D14" w:rsidRPr="00740594">
        <w:rPr>
          <w:rFonts w:ascii="ＭＳ Ｐ明朝" w:eastAsia="ＭＳ Ｐ明朝" w:hAnsi="ＭＳ Ｐ明朝"/>
          <w:color w:val="000000" w:themeColor="text1"/>
          <w:sz w:val="18"/>
          <w:szCs w:val="18"/>
        </w:rPr>
        <w:t>】</w:t>
      </w:r>
      <w:r w:rsidR="004D4439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を適用）</w:t>
      </w:r>
    </w:p>
    <w:p w14:paraId="47426F52" w14:textId="77777777" w:rsidR="00931463" w:rsidRPr="00740594" w:rsidRDefault="00D34621" w:rsidP="008B0F97">
      <w:pPr>
        <w:spacing w:line="320" w:lineRule="exact"/>
        <w:ind w:rightChars="150" w:right="315" w:firstLineChars="400" w:firstLine="720"/>
        <w:contextualSpacing/>
        <w:jc w:val="lef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２．</w:t>
      </w:r>
      <w:r w:rsidR="00DF79B5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保証条件変更</w:t>
      </w:r>
      <w:r w:rsidR="00675F6F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申込書による根保証変更申込</w:t>
      </w:r>
      <w:r w:rsidR="0085440C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（</w:t>
      </w:r>
      <w:r w:rsidR="00397D14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【</w:t>
      </w:r>
      <w:r w:rsidR="004D4439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分割支払回数割合表（表１）</w:t>
      </w:r>
      <w:r w:rsidR="00397D14" w:rsidRPr="00740594">
        <w:rPr>
          <w:rFonts w:ascii="ＭＳ Ｐ明朝" w:eastAsia="ＭＳ Ｐ明朝" w:hAnsi="ＭＳ Ｐ明朝"/>
          <w:color w:val="000000" w:themeColor="text1"/>
          <w:sz w:val="18"/>
          <w:szCs w:val="18"/>
        </w:rPr>
        <w:t>】</w:t>
      </w:r>
      <w:r w:rsidR="004D4439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を適用）</w:t>
      </w:r>
    </w:p>
    <w:p w14:paraId="5AB569F7" w14:textId="77777777" w:rsidR="004D4439" w:rsidRPr="00740594" w:rsidRDefault="00D34621" w:rsidP="008B0F97">
      <w:pPr>
        <w:spacing w:line="320" w:lineRule="exact"/>
        <w:ind w:rightChars="150" w:right="315" w:firstLineChars="400" w:firstLine="720"/>
        <w:contextualSpacing/>
        <w:jc w:val="lef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３．</w:t>
      </w:r>
      <w:r w:rsidR="00675F6F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保証条件変更申込書による期間延長返済方法変更申込</w:t>
      </w:r>
      <w:r w:rsidR="0085440C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（</w:t>
      </w:r>
      <w:r w:rsidR="00F04CD6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【</w:t>
      </w:r>
      <w:r w:rsidR="004D4439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分割支払回数割合表（表2）</w:t>
      </w:r>
      <w:r w:rsidR="00F04CD6" w:rsidRPr="00740594">
        <w:rPr>
          <w:rFonts w:ascii="ＭＳ Ｐ明朝" w:eastAsia="ＭＳ Ｐ明朝" w:hAnsi="ＭＳ Ｐ明朝"/>
          <w:color w:val="000000" w:themeColor="text1"/>
          <w:sz w:val="18"/>
          <w:szCs w:val="18"/>
        </w:rPr>
        <w:t>】</w:t>
      </w:r>
      <w:r w:rsidR="004D4439"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を適用）</w:t>
      </w:r>
    </w:p>
    <w:p w14:paraId="7CAF0603" w14:textId="77777777" w:rsidR="00A343D4" w:rsidRPr="00740594" w:rsidRDefault="00A343D4" w:rsidP="008B0F97">
      <w:pPr>
        <w:spacing w:line="320" w:lineRule="exact"/>
        <w:ind w:leftChars="150" w:left="315" w:rightChars="150" w:right="315" w:firstLineChars="100" w:firstLine="180"/>
        <w:rPr>
          <w:color w:val="000000" w:themeColor="text1"/>
          <w:sz w:val="18"/>
          <w:szCs w:val="18"/>
        </w:rPr>
      </w:pPr>
      <w:r w:rsidRPr="00740594">
        <w:rPr>
          <w:rFonts w:hint="eastAsia"/>
          <w:color w:val="000000" w:themeColor="text1"/>
          <w:sz w:val="18"/>
          <w:szCs w:val="18"/>
        </w:rPr>
        <w:t>第１回目の信用保証料の支払</w:t>
      </w:r>
      <w:r w:rsidR="00E51C07" w:rsidRPr="00740594">
        <w:rPr>
          <w:rFonts w:hint="eastAsia"/>
          <w:color w:val="000000" w:themeColor="text1"/>
          <w:sz w:val="18"/>
          <w:szCs w:val="18"/>
        </w:rPr>
        <w:t>期日</w:t>
      </w:r>
      <w:r w:rsidRPr="00740594">
        <w:rPr>
          <w:rFonts w:hint="eastAsia"/>
          <w:color w:val="000000" w:themeColor="text1"/>
          <w:sz w:val="18"/>
          <w:szCs w:val="18"/>
        </w:rPr>
        <w:t>は、上記</w:t>
      </w:r>
      <w:r w:rsidR="00420255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１</w:t>
      </w:r>
      <w:r w:rsidRPr="00740594">
        <w:rPr>
          <w:rFonts w:hint="eastAsia"/>
          <w:color w:val="000000" w:themeColor="text1"/>
          <w:sz w:val="18"/>
          <w:szCs w:val="18"/>
        </w:rPr>
        <w:t>の場合は</w:t>
      </w:r>
      <w:r w:rsidR="001C4131">
        <w:rPr>
          <w:rFonts w:hint="eastAsia"/>
          <w:color w:val="000000" w:themeColor="text1"/>
          <w:sz w:val="18"/>
          <w:szCs w:val="18"/>
        </w:rPr>
        <w:t>融資実行</w:t>
      </w:r>
      <w:r w:rsidRPr="00740594">
        <w:rPr>
          <w:rFonts w:hint="eastAsia"/>
          <w:color w:val="000000" w:themeColor="text1"/>
          <w:sz w:val="18"/>
          <w:szCs w:val="18"/>
        </w:rPr>
        <w:t>日、</w:t>
      </w:r>
      <w:r w:rsidR="001C4131">
        <w:rPr>
          <w:rFonts w:hint="eastAsia"/>
          <w:color w:val="000000" w:themeColor="text1"/>
          <w:sz w:val="18"/>
          <w:szCs w:val="18"/>
        </w:rPr>
        <w:t>それ以外の場合は変更契約日とし、第２回目以降は、融資</w:t>
      </w:r>
      <w:r w:rsidRPr="00740594">
        <w:rPr>
          <w:rFonts w:hint="eastAsia"/>
          <w:color w:val="000000" w:themeColor="text1"/>
          <w:sz w:val="18"/>
          <w:szCs w:val="18"/>
        </w:rPr>
        <w:t>金融機関の承認を得て私</w:t>
      </w:r>
      <w:r w:rsidRPr="00740594">
        <w:rPr>
          <w:rFonts w:hint="eastAsia"/>
          <w:color w:val="000000" w:themeColor="text1"/>
          <w:sz w:val="18"/>
          <w:szCs w:val="18"/>
        </w:rPr>
        <w:t>(</w:t>
      </w:r>
      <w:r w:rsidRPr="00740594">
        <w:rPr>
          <w:rFonts w:hint="eastAsia"/>
          <w:color w:val="000000" w:themeColor="text1"/>
          <w:sz w:val="18"/>
          <w:szCs w:val="18"/>
        </w:rPr>
        <w:t>当社</w:t>
      </w:r>
      <w:r w:rsidRPr="00740594">
        <w:rPr>
          <w:rFonts w:hint="eastAsia"/>
          <w:color w:val="000000" w:themeColor="text1"/>
          <w:sz w:val="18"/>
          <w:szCs w:val="18"/>
        </w:rPr>
        <w:t>)</w:t>
      </w:r>
      <w:r w:rsidRPr="00740594">
        <w:rPr>
          <w:rFonts w:hint="eastAsia"/>
          <w:color w:val="000000" w:themeColor="text1"/>
          <w:sz w:val="18"/>
          <w:szCs w:val="18"/>
        </w:rPr>
        <w:t>の預金口座から当該金融機関所定の方法により</w:t>
      </w:r>
      <w:r w:rsidR="00E51C07" w:rsidRPr="00740594">
        <w:rPr>
          <w:rFonts w:hint="eastAsia"/>
          <w:color w:val="000000" w:themeColor="text1"/>
          <w:sz w:val="18"/>
          <w:szCs w:val="18"/>
        </w:rPr>
        <w:t>、</w:t>
      </w:r>
      <w:r w:rsidRPr="00740594">
        <w:rPr>
          <w:rFonts w:hint="eastAsia"/>
          <w:color w:val="000000" w:themeColor="text1"/>
          <w:sz w:val="18"/>
          <w:szCs w:val="18"/>
        </w:rPr>
        <w:t>所定</w:t>
      </w:r>
      <w:r w:rsidR="009668CF" w:rsidRPr="00740594">
        <w:rPr>
          <w:rFonts w:hint="eastAsia"/>
          <w:color w:val="000000" w:themeColor="text1"/>
          <w:sz w:val="18"/>
          <w:szCs w:val="18"/>
        </w:rPr>
        <w:t>の</w:t>
      </w:r>
      <w:r w:rsidR="001C4131">
        <w:rPr>
          <w:rFonts w:hint="eastAsia"/>
          <w:color w:val="000000" w:themeColor="text1"/>
          <w:sz w:val="18"/>
          <w:szCs w:val="18"/>
        </w:rPr>
        <w:t>期日に支払います。但し、保証付融資</w:t>
      </w:r>
      <w:r w:rsidRPr="00740594">
        <w:rPr>
          <w:rFonts w:hint="eastAsia"/>
          <w:color w:val="000000" w:themeColor="text1"/>
          <w:sz w:val="18"/>
          <w:szCs w:val="18"/>
        </w:rPr>
        <w:t>について期限の利益を失ったときは、信用保証料の残額を即時に支払います。</w:t>
      </w:r>
    </w:p>
    <w:p w14:paraId="6186A6C3" w14:textId="77777777" w:rsidR="00A343D4" w:rsidRDefault="001C4131" w:rsidP="008B0F97">
      <w:pPr>
        <w:spacing w:line="320" w:lineRule="exact"/>
        <w:ind w:leftChars="150" w:left="315" w:rightChars="150" w:right="315" w:firstLineChars="100" w:firstLine="180"/>
        <w:rPr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なお、保証付融資</w:t>
      </w:r>
      <w:r w:rsidR="00051B7D" w:rsidRPr="00740594">
        <w:rPr>
          <w:rFonts w:hint="eastAsia"/>
          <w:color w:val="000000" w:themeColor="text1"/>
          <w:sz w:val="18"/>
          <w:szCs w:val="18"/>
        </w:rPr>
        <w:t>につ</w:t>
      </w:r>
      <w:r w:rsidR="00051B7D" w:rsidRPr="008B0F97">
        <w:rPr>
          <w:rFonts w:hint="eastAsia"/>
          <w:sz w:val="18"/>
          <w:szCs w:val="18"/>
        </w:rPr>
        <w:t>いて、新たな保証条件の変更を</w:t>
      </w:r>
      <w:r w:rsidR="0099370F" w:rsidRPr="008B0F97">
        <w:rPr>
          <w:rFonts w:hint="eastAsia"/>
          <w:sz w:val="18"/>
          <w:szCs w:val="18"/>
        </w:rPr>
        <w:t>行った</w:t>
      </w:r>
      <w:r w:rsidR="00051B7D" w:rsidRPr="008B0F97">
        <w:rPr>
          <w:rFonts w:hint="eastAsia"/>
          <w:sz w:val="18"/>
          <w:szCs w:val="18"/>
        </w:rPr>
        <w:t>ときは、本依頼にもとづき</w:t>
      </w:r>
      <w:r w:rsidR="00E51C07" w:rsidRPr="008B0F97">
        <w:rPr>
          <w:rFonts w:hint="eastAsia"/>
          <w:sz w:val="18"/>
          <w:szCs w:val="18"/>
        </w:rPr>
        <w:t>承認された支払方法に関わらず</w:t>
      </w:r>
      <w:r w:rsidR="00A343D4" w:rsidRPr="008B0F97">
        <w:rPr>
          <w:rFonts w:hint="eastAsia"/>
          <w:sz w:val="18"/>
          <w:szCs w:val="18"/>
        </w:rPr>
        <w:t>、新たに決定された支払方法により支払います。</w:t>
      </w:r>
    </w:p>
    <w:p w14:paraId="05B8627B" w14:textId="77777777" w:rsidR="00671623" w:rsidRDefault="00DF3110" w:rsidP="00671623">
      <w:pPr>
        <w:spacing w:line="320" w:lineRule="exact"/>
        <w:ind w:rightChars="150" w:right="315"/>
        <w:rPr>
          <w:sz w:val="18"/>
          <w:szCs w:val="18"/>
        </w:rPr>
      </w:pPr>
      <w:r w:rsidRPr="00671623">
        <w:rPr>
          <w:noProof/>
          <w:sz w:val="18"/>
          <w:szCs w:val="18"/>
        </w:rPr>
        <w:drawing>
          <wp:anchor distT="0" distB="0" distL="114300" distR="114300" simplePos="0" relativeHeight="251660287" behindDoc="1" locked="0" layoutInCell="1" allowOverlap="1" wp14:anchorId="1E8BB708" wp14:editId="70F9680C">
            <wp:simplePos x="0" y="0"/>
            <wp:positionH relativeFrom="column">
              <wp:posOffset>1800225</wp:posOffset>
            </wp:positionH>
            <wp:positionV relativeFrom="paragraph">
              <wp:posOffset>193040</wp:posOffset>
            </wp:positionV>
            <wp:extent cx="4858385" cy="2057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7FC" w:rsidRPr="00671623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B1992C4" wp14:editId="0F202D2B">
            <wp:simplePos x="0" y="0"/>
            <wp:positionH relativeFrom="column">
              <wp:posOffset>5080</wp:posOffset>
            </wp:positionH>
            <wp:positionV relativeFrom="paragraph">
              <wp:posOffset>194945</wp:posOffset>
            </wp:positionV>
            <wp:extent cx="1728000" cy="904680"/>
            <wp:effectExtent l="0" t="0" r="5715" b="0"/>
            <wp:wrapNone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9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623">
        <w:rPr>
          <w:rFonts w:hint="eastAsia"/>
          <w:sz w:val="18"/>
          <w:szCs w:val="18"/>
        </w:rPr>
        <w:t>【分割支払回数割合表</w:t>
      </w:r>
      <w:r w:rsidR="0084392F">
        <w:rPr>
          <w:rFonts w:hint="eastAsia"/>
          <w:sz w:val="18"/>
          <w:szCs w:val="18"/>
        </w:rPr>
        <w:t>（表１）</w:t>
      </w:r>
      <w:r w:rsidR="00397D14">
        <w:rPr>
          <w:rFonts w:hint="eastAsia"/>
          <w:sz w:val="18"/>
          <w:szCs w:val="18"/>
        </w:rPr>
        <w:t>】</w:t>
      </w:r>
      <w:r w:rsidR="0084392F">
        <w:rPr>
          <w:rFonts w:hint="eastAsia"/>
          <w:sz w:val="18"/>
          <w:szCs w:val="18"/>
        </w:rPr>
        <w:t xml:space="preserve">　　【分割支払回数割合表（表２）</w:t>
      </w:r>
      <w:r w:rsidR="00397D14">
        <w:rPr>
          <w:rFonts w:hint="eastAsia"/>
          <w:sz w:val="18"/>
          <w:szCs w:val="18"/>
        </w:rPr>
        <w:t>】</w:t>
      </w:r>
    </w:p>
    <w:p w14:paraId="0DA6C1C8" w14:textId="77777777" w:rsidR="00671623" w:rsidRDefault="00671623" w:rsidP="00671623">
      <w:pPr>
        <w:spacing w:line="320" w:lineRule="exact"/>
        <w:ind w:rightChars="150" w:right="315"/>
        <w:rPr>
          <w:sz w:val="18"/>
          <w:szCs w:val="18"/>
        </w:rPr>
      </w:pPr>
    </w:p>
    <w:p w14:paraId="5164D8DE" w14:textId="77777777" w:rsidR="00671623" w:rsidRDefault="00671623" w:rsidP="00671623">
      <w:pPr>
        <w:spacing w:line="320" w:lineRule="exact"/>
        <w:ind w:rightChars="150" w:right="315"/>
        <w:rPr>
          <w:sz w:val="18"/>
          <w:szCs w:val="18"/>
        </w:rPr>
      </w:pPr>
    </w:p>
    <w:p w14:paraId="24E093DE" w14:textId="77777777" w:rsidR="00671623" w:rsidRDefault="00DF3110" w:rsidP="00DF3110">
      <w:pPr>
        <w:tabs>
          <w:tab w:val="left" w:pos="2263"/>
        </w:tabs>
        <w:spacing w:line="320" w:lineRule="exact"/>
        <w:ind w:rightChars="150" w:right="315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56F9B" w14:textId="77777777" w:rsidR="00671623" w:rsidRDefault="00671623" w:rsidP="00671623">
      <w:pPr>
        <w:spacing w:line="320" w:lineRule="exact"/>
        <w:ind w:rightChars="150" w:right="315"/>
        <w:rPr>
          <w:sz w:val="18"/>
          <w:szCs w:val="18"/>
        </w:rPr>
      </w:pPr>
    </w:p>
    <w:p w14:paraId="3DE783D8" w14:textId="77777777" w:rsidR="00671623" w:rsidRDefault="00DF3110" w:rsidP="00DF3110">
      <w:pPr>
        <w:tabs>
          <w:tab w:val="left" w:pos="1793"/>
        </w:tabs>
        <w:spacing w:line="320" w:lineRule="exact"/>
        <w:ind w:rightChars="150" w:right="315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5B9DCF1" w14:textId="77777777" w:rsidR="00671623" w:rsidRPr="005A0222" w:rsidRDefault="00671623" w:rsidP="008B0F97">
      <w:pPr>
        <w:jc w:val="center"/>
        <w:rPr>
          <w:rFonts w:ascii="ＭＳ Ｐ明朝" w:eastAsia="ＭＳ Ｐ明朝" w:hAnsi="ＭＳ Ｐ明朝"/>
          <w:sz w:val="32"/>
        </w:rPr>
      </w:pPr>
    </w:p>
    <w:p w14:paraId="765E03D5" w14:textId="77777777" w:rsidR="00671623" w:rsidRDefault="00671623" w:rsidP="008B0F97">
      <w:pPr>
        <w:jc w:val="center"/>
        <w:rPr>
          <w:rFonts w:ascii="ＭＳ Ｐ明朝" w:eastAsia="ＭＳ Ｐ明朝" w:hAnsi="ＭＳ Ｐ明朝"/>
          <w:sz w:val="32"/>
        </w:rPr>
      </w:pPr>
    </w:p>
    <w:p w14:paraId="0FC5ED01" w14:textId="77777777" w:rsidR="00885770" w:rsidRPr="00740594" w:rsidRDefault="00885770" w:rsidP="006E012F">
      <w:pPr>
        <w:tabs>
          <w:tab w:val="left" w:pos="7132"/>
        </w:tabs>
        <w:spacing w:line="240" w:lineRule="exact"/>
        <w:ind w:firstLineChars="400" w:firstLine="640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■注意事項■</w:t>
      </w:r>
    </w:p>
    <w:p w14:paraId="3722051F" w14:textId="77777777" w:rsidR="00A44786" w:rsidRPr="00740594" w:rsidRDefault="00B65372" w:rsidP="00A44786">
      <w:pPr>
        <w:tabs>
          <w:tab w:val="left" w:pos="7132"/>
        </w:tabs>
        <w:spacing w:line="240" w:lineRule="exact"/>
        <w:ind w:firstLineChars="300" w:firstLine="480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①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お申込みに際し信用保証料の分割支払をご希望の場合は、すでに分割支</w:t>
      </w:r>
      <w:r w:rsidR="00E9067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払を承認されていてもあらためて本依頼書をご提出ください。なお、保証　　　　　　　</w:t>
      </w:r>
    </w:p>
    <w:p w14:paraId="2F2B5439" w14:textId="77777777" w:rsidR="00B4269F" w:rsidRDefault="00885770" w:rsidP="00B4269F">
      <w:pPr>
        <w:tabs>
          <w:tab w:val="left" w:pos="7132"/>
        </w:tabs>
        <w:spacing w:line="240" w:lineRule="exact"/>
        <w:ind w:firstLineChars="400" w:firstLine="640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制度や保証料計算期間等の理由により、ご希望に添えない場合があります。</w:t>
      </w:r>
    </w:p>
    <w:p w14:paraId="2C4AE001" w14:textId="77777777" w:rsidR="00885770" w:rsidRPr="00740594" w:rsidRDefault="00B65372" w:rsidP="00B4269F">
      <w:pPr>
        <w:tabs>
          <w:tab w:val="left" w:pos="7132"/>
        </w:tabs>
        <w:spacing w:line="240" w:lineRule="exact"/>
        <w:ind w:leftChars="232" w:left="647" w:hangingChars="100" w:hanging="160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②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第２回目以降の支払期日の基準日は、</w:t>
      </w: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上記１．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の場合は</w:t>
      </w:r>
      <w:r w:rsidR="001C413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融資実行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日、</w:t>
      </w: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上記</w:t>
      </w:r>
      <w:r w:rsidR="00A700A3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２．</w:t>
      </w:r>
      <w:r w:rsidR="00486D22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の場合は変更契約日</w:t>
      </w:r>
      <w:r w:rsidR="00E9067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（継続前の最終期日）</w:t>
      </w:r>
      <w:r w:rsidR="00486D22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、上記</w:t>
      </w: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３．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の場合は条件</w:t>
      </w:r>
      <w:r w:rsidR="00B4269F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変更決定日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となります。</w:t>
      </w:r>
    </w:p>
    <w:p w14:paraId="4F806346" w14:textId="77777777" w:rsidR="00A44786" w:rsidRPr="00740594" w:rsidRDefault="00B65372" w:rsidP="00A44786">
      <w:pPr>
        <w:tabs>
          <w:tab w:val="left" w:pos="7132"/>
        </w:tabs>
        <w:spacing w:line="240" w:lineRule="exact"/>
        <w:ind w:firstLineChars="300" w:firstLine="480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③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保証料総額および支払方法等について、依頼人には「信用保証決定のお知らせ(お客様用)」または「保証条件変更決定のお知らせ(お客様用)」、金</w:t>
      </w:r>
    </w:p>
    <w:p w14:paraId="0B6D5743" w14:textId="77777777" w:rsidR="00885770" w:rsidRPr="00740594" w:rsidRDefault="00885770" w:rsidP="0085440C">
      <w:pPr>
        <w:tabs>
          <w:tab w:val="left" w:pos="7132"/>
        </w:tabs>
        <w:spacing w:line="240" w:lineRule="exact"/>
        <w:ind w:firstLineChars="400" w:firstLine="640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融機関には「信用保証料送金のご依頼」に表示します。</w:t>
      </w:r>
    </w:p>
    <w:p w14:paraId="7CB96F37" w14:textId="77777777" w:rsidR="00E90671" w:rsidRPr="00740594" w:rsidRDefault="00B65372" w:rsidP="00E90671">
      <w:pPr>
        <w:tabs>
          <w:tab w:val="left" w:pos="7132"/>
        </w:tabs>
        <w:spacing w:line="240" w:lineRule="exact"/>
        <w:ind w:firstLineChars="300" w:firstLine="480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④</w:t>
      </w:r>
      <w:r w:rsidR="00A44786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③</w:t>
      </w:r>
      <w:r w:rsidR="00885770"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の書面を発行後は、分割支払から一括支払への変更のみお取扱いします。</w:t>
      </w:r>
    </w:p>
    <w:p w14:paraId="70EC94ED" w14:textId="77777777" w:rsidR="00885770" w:rsidRPr="00885770" w:rsidRDefault="00885770" w:rsidP="00885770">
      <w:pPr>
        <w:tabs>
          <w:tab w:val="left" w:pos="7132"/>
        </w:tabs>
        <w:spacing w:line="240" w:lineRule="exact"/>
        <w:rPr>
          <w:rFonts w:ascii="ＭＳ Ｐ明朝" w:eastAsia="ＭＳ Ｐ明朝" w:hAnsi="ＭＳ Ｐ明朝"/>
          <w:sz w:val="16"/>
          <w:szCs w:val="16"/>
          <w:u w:val="dotted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dotted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16"/>
          <w:szCs w:val="16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F1A435B" w14:textId="77777777" w:rsidR="006533D4" w:rsidRPr="00740594" w:rsidRDefault="00195697" w:rsidP="00420255">
      <w:pPr>
        <w:jc w:val="center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40594">
        <w:rPr>
          <w:rFonts w:ascii="ＭＳ Ｐ明朝" w:eastAsia="ＭＳ Ｐ明朝" w:hAnsi="ＭＳ Ｐ明朝" w:hint="eastAsia"/>
          <w:b/>
          <w:color w:val="000000" w:themeColor="text1"/>
          <w:sz w:val="32"/>
          <w:u w:val="single"/>
        </w:rPr>
        <w:t>信用</w:t>
      </w:r>
      <w:r w:rsidR="006533D4" w:rsidRPr="00740594">
        <w:rPr>
          <w:rFonts w:ascii="ＭＳ Ｐ明朝" w:eastAsia="ＭＳ Ｐ明朝" w:hAnsi="ＭＳ Ｐ明朝" w:hint="eastAsia"/>
          <w:b/>
          <w:color w:val="000000" w:themeColor="text1"/>
          <w:sz w:val="32"/>
          <w:u w:val="single"/>
        </w:rPr>
        <w:t>保証料</w:t>
      </w:r>
      <w:r w:rsidR="00607242" w:rsidRPr="00740594">
        <w:rPr>
          <w:rFonts w:ascii="ＭＳ Ｐ明朝" w:eastAsia="ＭＳ Ｐ明朝" w:hAnsi="ＭＳ Ｐ明朝" w:hint="eastAsia"/>
          <w:b/>
          <w:color w:val="000000" w:themeColor="text1"/>
          <w:sz w:val="32"/>
          <w:u w:val="single"/>
        </w:rPr>
        <w:t>分割徴収</w:t>
      </w:r>
      <w:r w:rsidRPr="00740594">
        <w:rPr>
          <w:rFonts w:ascii="ＭＳ Ｐ明朝" w:eastAsia="ＭＳ Ｐ明朝" w:hAnsi="ＭＳ Ｐ明朝" w:hint="eastAsia"/>
          <w:b/>
          <w:color w:val="000000" w:themeColor="text1"/>
          <w:sz w:val="32"/>
          <w:u w:val="single"/>
        </w:rPr>
        <w:t>承認申請</w:t>
      </w:r>
      <w:r w:rsidR="006533D4" w:rsidRPr="00740594">
        <w:rPr>
          <w:rFonts w:ascii="ＭＳ Ｐ明朝" w:eastAsia="ＭＳ Ｐ明朝" w:hAnsi="ＭＳ Ｐ明朝" w:hint="eastAsia"/>
          <w:b/>
          <w:color w:val="000000" w:themeColor="text1"/>
          <w:sz w:val="32"/>
          <w:u w:val="single"/>
        </w:rPr>
        <w:t>書</w:t>
      </w:r>
    </w:p>
    <w:p w14:paraId="6D96CC41" w14:textId="77777777" w:rsidR="00420255" w:rsidRPr="00A700A3" w:rsidRDefault="00A700A3" w:rsidP="00A700A3">
      <w:pPr>
        <w:spacing w:line="180" w:lineRule="exact"/>
        <w:ind w:firstLineChars="200" w:firstLine="360"/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18"/>
          <w:szCs w:val="18"/>
        </w:rPr>
        <w:t>北　海　道</w:t>
      </w:r>
      <w:r w:rsidR="00420255" w:rsidRPr="00A700A3">
        <w:rPr>
          <w:rFonts w:ascii="ＭＳ Ｐ明朝" w:eastAsia="ＭＳ Ｐ明朝" w:hAnsi="ＭＳ Ｐ明朝" w:hint="eastAsia"/>
          <w:sz w:val="18"/>
          <w:szCs w:val="18"/>
        </w:rPr>
        <w:t xml:space="preserve">　信　用 保 証 協 会　御 中　　　　　　　　</w:t>
      </w:r>
      <w:r w:rsidR="00F74CC1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</w:t>
      </w:r>
      <w:permStart w:id="2075224200" w:edGrp="everyone"/>
      <w:r w:rsidR="00F74CC1">
        <w:rPr>
          <w:rFonts w:ascii="ＭＳ Ｐ明朝" w:eastAsia="ＭＳ Ｐ明朝" w:hAnsi="ＭＳ Ｐ明朝" w:hint="eastAsia"/>
          <w:sz w:val="18"/>
          <w:szCs w:val="18"/>
        </w:rPr>
        <w:t>令和</w:t>
      </w:r>
      <w:r w:rsidR="00420255" w:rsidRPr="00A700A3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2B55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420255" w:rsidRPr="00A700A3">
        <w:rPr>
          <w:rFonts w:ascii="ＭＳ Ｐ明朝" w:eastAsia="ＭＳ Ｐ明朝" w:hAnsi="ＭＳ Ｐ明朝" w:hint="eastAsia"/>
          <w:sz w:val="18"/>
          <w:szCs w:val="18"/>
        </w:rPr>
        <w:t xml:space="preserve">年　</w:t>
      </w:r>
      <w:r w:rsidR="002B55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420255" w:rsidRPr="00A700A3">
        <w:rPr>
          <w:rFonts w:ascii="ＭＳ Ｐ明朝" w:eastAsia="ＭＳ Ｐ明朝" w:hAnsi="ＭＳ Ｐ明朝" w:hint="eastAsia"/>
          <w:sz w:val="18"/>
          <w:szCs w:val="18"/>
        </w:rPr>
        <w:t xml:space="preserve">　月　</w:t>
      </w:r>
      <w:r w:rsidR="002B55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420255" w:rsidRPr="00A700A3">
        <w:rPr>
          <w:rFonts w:ascii="ＭＳ Ｐ明朝" w:eastAsia="ＭＳ Ｐ明朝" w:hAnsi="ＭＳ Ｐ明朝" w:hint="eastAsia"/>
          <w:sz w:val="18"/>
          <w:szCs w:val="18"/>
        </w:rPr>
        <w:t xml:space="preserve">　日</w:t>
      </w:r>
    </w:p>
    <w:p w14:paraId="4D26BD6B" w14:textId="51B13EE1" w:rsidR="00420255" w:rsidRDefault="00005F96" w:rsidP="00420255">
      <w:pPr>
        <w:pStyle w:val="a7"/>
        <w:spacing w:line="240" w:lineRule="exact"/>
        <w:ind w:leftChars="0" w:left="720" w:firstLineChars="2250" w:firstLine="4050"/>
        <w:rPr>
          <w:rFonts w:ascii="ＭＳ Ｐ明朝" w:eastAsia="ＭＳ Ｐ明朝" w:hAnsi="ＭＳ Ｐ明朝"/>
          <w:sz w:val="18"/>
        </w:rPr>
      </w:pPr>
      <w:r w:rsidRPr="00740594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</w:t>
      </w:r>
      <w:r w:rsidR="00420255" w:rsidRPr="0079288F">
        <w:rPr>
          <w:rFonts w:ascii="ＭＳ Ｐ明朝" w:eastAsia="ＭＳ Ｐ明朝" w:hAnsi="ＭＳ Ｐ明朝" w:hint="eastAsia"/>
          <w:sz w:val="18"/>
        </w:rPr>
        <w:t>住　　所</w:t>
      </w:r>
      <w:r w:rsidR="00CD4332">
        <w:rPr>
          <w:rFonts w:ascii="ＭＳ Ｐ明朝" w:eastAsia="ＭＳ Ｐ明朝" w:hAnsi="ＭＳ Ｐ明朝" w:hint="eastAsia"/>
          <w:sz w:val="18"/>
        </w:rPr>
        <w:t xml:space="preserve"> </w:t>
      </w:r>
    </w:p>
    <w:p w14:paraId="623D899C" w14:textId="77777777" w:rsidR="00420255" w:rsidRPr="0079288F" w:rsidRDefault="00420255" w:rsidP="00420255">
      <w:pPr>
        <w:pStyle w:val="a7"/>
        <w:spacing w:line="240" w:lineRule="exact"/>
        <w:ind w:leftChars="0" w:left="720" w:firstLineChars="2250" w:firstLine="4050"/>
        <w:rPr>
          <w:rFonts w:ascii="ＭＳ Ｐ明朝" w:eastAsia="ＭＳ Ｐ明朝" w:hAnsi="ＭＳ Ｐ明朝"/>
          <w:sz w:val="18"/>
        </w:rPr>
      </w:pPr>
    </w:p>
    <w:p w14:paraId="236307D6" w14:textId="10E3D9F0" w:rsidR="00FA1F5E" w:rsidRDefault="00420255" w:rsidP="00CD4332">
      <w:pPr>
        <w:spacing w:line="240" w:lineRule="exact"/>
        <w:ind w:firstLineChars="2714" w:firstLine="4885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sz w:val="18"/>
        </w:rPr>
        <w:t>金融機関</w:t>
      </w:r>
      <w:r w:rsidR="00CD4332">
        <w:rPr>
          <w:rFonts w:ascii="ＭＳ Ｐ明朝" w:eastAsia="ＭＳ Ｐ明朝" w:hAnsi="ＭＳ Ｐ明朝" w:hint="eastAsia"/>
          <w:sz w:val="18"/>
        </w:rPr>
        <w:t xml:space="preserve"> </w:t>
      </w:r>
      <w:r w:rsidR="00CD4332">
        <w:rPr>
          <w:rFonts w:ascii="ＭＳ Ｐ明朝" w:eastAsia="ＭＳ Ｐ明朝" w:hAnsi="ＭＳ Ｐ明朝"/>
          <w:sz w:val="18"/>
        </w:rPr>
        <w:t xml:space="preserve">                                               </w:t>
      </w:r>
    </w:p>
    <w:permEnd w:id="2075224200"/>
    <w:p w14:paraId="7DFB94D9" w14:textId="77777777" w:rsidR="00CD4332" w:rsidRPr="00740594" w:rsidRDefault="00CD4332" w:rsidP="00CD4332">
      <w:pPr>
        <w:spacing w:line="240" w:lineRule="exact"/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</w:pPr>
    </w:p>
    <w:p w14:paraId="2930608E" w14:textId="77777777" w:rsidR="00D05502" w:rsidRPr="008B0F97" w:rsidRDefault="00A343D4" w:rsidP="00FA1F5E">
      <w:pPr>
        <w:spacing w:line="320" w:lineRule="exact"/>
        <w:ind w:leftChars="150" w:left="315" w:rightChars="150" w:right="315" w:firstLineChars="100" w:firstLine="180"/>
        <w:rPr>
          <w:sz w:val="18"/>
          <w:szCs w:val="18"/>
        </w:rPr>
      </w:pPr>
      <w:r w:rsidRPr="008B0F97">
        <w:rPr>
          <w:rFonts w:hint="eastAsia"/>
          <w:sz w:val="18"/>
          <w:szCs w:val="18"/>
        </w:rPr>
        <w:t>上記依頼</w:t>
      </w:r>
      <w:r w:rsidR="009668CF" w:rsidRPr="008B0F97">
        <w:rPr>
          <w:rFonts w:hint="eastAsia"/>
          <w:sz w:val="18"/>
          <w:szCs w:val="18"/>
        </w:rPr>
        <w:t>人にかかる信用保証料を分割徴収することを承認ください。承認の上</w:t>
      </w:r>
      <w:r w:rsidRPr="008B0F97">
        <w:rPr>
          <w:rFonts w:hint="eastAsia"/>
          <w:sz w:val="18"/>
          <w:szCs w:val="18"/>
        </w:rPr>
        <w:t>は、第１回目の信用保証料は、上記</w:t>
      </w:r>
      <w:r w:rsidR="0060594D" w:rsidRPr="00645D36">
        <w:rPr>
          <w:rFonts w:ascii="ＭＳ Ｐ明朝" w:eastAsia="ＭＳ Ｐ明朝" w:hAnsi="ＭＳ Ｐ明朝" w:hint="eastAsia"/>
          <w:sz w:val="18"/>
          <w:szCs w:val="18"/>
        </w:rPr>
        <w:t>１．</w:t>
      </w:r>
      <w:r w:rsidRPr="008B0F97">
        <w:rPr>
          <w:rFonts w:hint="eastAsia"/>
          <w:sz w:val="18"/>
          <w:szCs w:val="18"/>
        </w:rPr>
        <w:t>の場合は</w:t>
      </w:r>
      <w:r w:rsidR="001C4131">
        <w:rPr>
          <w:rFonts w:hint="eastAsia"/>
          <w:sz w:val="18"/>
          <w:szCs w:val="18"/>
        </w:rPr>
        <w:t>融資実行</w:t>
      </w:r>
      <w:r w:rsidRPr="008B0F97">
        <w:rPr>
          <w:rFonts w:hint="eastAsia"/>
          <w:sz w:val="18"/>
          <w:szCs w:val="18"/>
        </w:rPr>
        <w:t>日、それ以外の場合は変更契約日に徴収し、第２回目以降は所</w:t>
      </w:r>
      <w:r w:rsidR="00E51C07" w:rsidRPr="008B0F97">
        <w:rPr>
          <w:rFonts w:hint="eastAsia"/>
          <w:sz w:val="18"/>
          <w:szCs w:val="18"/>
        </w:rPr>
        <w:t>定の期日に、上記依頼人の口座から所定の方法により徴収します。但し</w:t>
      </w:r>
      <w:r w:rsidR="00C759F2" w:rsidRPr="008B0F97">
        <w:rPr>
          <w:rFonts w:hint="eastAsia"/>
          <w:sz w:val="18"/>
          <w:szCs w:val="18"/>
        </w:rPr>
        <w:t>、上記依頼人の</w:t>
      </w:r>
      <w:r w:rsidR="00746871">
        <w:rPr>
          <w:rFonts w:hint="eastAsia"/>
          <w:sz w:val="18"/>
          <w:szCs w:val="18"/>
        </w:rPr>
        <w:t>保証付融資</w:t>
      </w:r>
      <w:r w:rsidR="00C759F2" w:rsidRPr="008B0F97">
        <w:rPr>
          <w:rFonts w:hint="eastAsia"/>
          <w:sz w:val="18"/>
          <w:szCs w:val="18"/>
        </w:rPr>
        <w:t>について期限の利益を失った</w:t>
      </w:r>
      <w:r w:rsidRPr="008B0F97">
        <w:rPr>
          <w:rFonts w:hint="eastAsia"/>
          <w:sz w:val="18"/>
          <w:szCs w:val="18"/>
        </w:rPr>
        <w:t>ときは、信用保証料の残額を即時</w:t>
      </w:r>
      <w:r w:rsidR="00C759F2" w:rsidRPr="008B0F97">
        <w:rPr>
          <w:rFonts w:hint="eastAsia"/>
          <w:sz w:val="18"/>
          <w:szCs w:val="18"/>
        </w:rPr>
        <w:t>に</w:t>
      </w:r>
      <w:r w:rsidRPr="008B0F97">
        <w:rPr>
          <w:rFonts w:hint="eastAsia"/>
          <w:sz w:val="18"/>
          <w:szCs w:val="18"/>
        </w:rPr>
        <w:t>徴収します。</w:t>
      </w:r>
    </w:p>
    <w:tbl>
      <w:tblPr>
        <w:tblpPr w:leftFromText="142" w:rightFromText="142" w:vertAnchor="text" w:horzAnchor="margin" w:tblpXSpec="center" w:tblpY="381"/>
        <w:tblW w:w="98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4"/>
        <w:gridCol w:w="1680"/>
        <w:gridCol w:w="1680"/>
        <w:gridCol w:w="1680"/>
        <w:gridCol w:w="1680"/>
        <w:gridCol w:w="1680"/>
      </w:tblGrid>
      <w:tr w:rsidR="00885770" w:rsidRPr="000F4751" w14:paraId="1147B521" w14:textId="77777777" w:rsidTr="00885770">
        <w:trPr>
          <w:trHeight w:val="2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E9D3" w14:textId="77777777" w:rsidR="00885770" w:rsidRPr="0084392F" w:rsidRDefault="00885770" w:rsidP="008857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439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保証番号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0D02" w14:textId="77777777" w:rsidR="00885770" w:rsidRPr="000F4751" w:rsidRDefault="00885770" w:rsidP="008857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ED8E5" w14:textId="77777777" w:rsidR="00885770" w:rsidRPr="000F4751" w:rsidRDefault="00885770" w:rsidP="008857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3BADC" w14:textId="77777777" w:rsidR="00885770" w:rsidRPr="000F4751" w:rsidRDefault="00885770" w:rsidP="008857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45287" w14:textId="77777777" w:rsidR="00885770" w:rsidRPr="000F4751" w:rsidRDefault="00885770" w:rsidP="008857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EDF43" w14:textId="77777777" w:rsidR="00885770" w:rsidRPr="000F4751" w:rsidRDefault="00885770" w:rsidP="008857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6FC77C7" w14:textId="77777777" w:rsidR="005A472F" w:rsidRPr="00885770" w:rsidRDefault="00D05502" w:rsidP="0007098D">
      <w:pPr>
        <w:spacing w:line="320" w:lineRule="exact"/>
        <w:ind w:rightChars="-16" w:right="-34"/>
        <w:jc w:val="center"/>
        <w:rPr>
          <w:rFonts w:ascii="ＭＳ Ｐ明朝" w:eastAsia="ＭＳ Ｐ明朝" w:hAnsi="ＭＳ Ｐ明朝"/>
          <w:sz w:val="18"/>
          <w:szCs w:val="18"/>
        </w:rPr>
      </w:pPr>
      <w:r w:rsidRPr="008B0F97">
        <w:rPr>
          <w:rFonts w:ascii="ＭＳ Ｐ明朝" w:eastAsia="ＭＳ Ｐ明朝" w:hAnsi="ＭＳ Ｐ明朝" w:hint="eastAsia"/>
          <w:sz w:val="18"/>
          <w:szCs w:val="18"/>
        </w:rPr>
        <w:t>-</w:t>
      </w:r>
      <w:r w:rsidR="0007098D" w:rsidRPr="008B0F97">
        <w:rPr>
          <w:rFonts w:ascii="ＭＳ Ｐ明朝" w:eastAsia="ＭＳ Ｐ明朝" w:hAnsi="ＭＳ Ｐ明朝" w:hint="eastAsia"/>
          <w:sz w:val="18"/>
          <w:szCs w:val="18"/>
        </w:rPr>
        <w:t>--------------</w:t>
      </w:r>
      <w:r w:rsidR="00975246" w:rsidRPr="008B0F97">
        <w:rPr>
          <w:rFonts w:ascii="ＭＳ Ｐ明朝" w:eastAsia="ＭＳ Ｐ明朝" w:hAnsi="ＭＳ Ｐ明朝" w:hint="eastAsia"/>
          <w:sz w:val="18"/>
          <w:szCs w:val="18"/>
        </w:rPr>
        <w:t>--</w:t>
      </w:r>
      <w:r w:rsidR="0007098D" w:rsidRPr="008B0F97">
        <w:rPr>
          <w:rFonts w:ascii="ＭＳ Ｐ明朝" w:eastAsia="ＭＳ Ｐ明朝" w:hAnsi="ＭＳ Ｐ明朝" w:hint="eastAsia"/>
          <w:sz w:val="18"/>
          <w:szCs w:val="18"/>
        </w:rPr>
        <w:t>--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</w:t>
      </w:r>
      <w:r w:rsidR="00E711A3" w:rsidRPr="008B0F97">
        <w:rPr>
          <w:rFonts w:ascii="ＭＳ Ｐ明朝" w:eastAsia="ＭＳ Ｐ明朝" w:hAnsi="ＭＳ Ｐ明朝" w:hint="eastAsia"/>
          <w:sz w:val="18"/>
          <w:szCs w:val="18"/>
        </w:rPr>
        <w:t>--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---------------------------</w:t>
      </w:r>
      <w:r w:rsidR="0007098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協会使用欄</w:t>
      </w:r>
      <w:r w:rsidR="0007098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--------</w:t>
      </w:r>
      <w:r w:rsidR="00975246" w:rsidRPr="008B0F97">
        <w:rPr>
          <w:rFonts w:ascii="ＭＳ Ｐ明朝" w:eastAsia="ＭＳ Ｐ明朝" w:hAnsi="ＭＳ Ｐ明朝" w:hint="eastAsia"/>
          <w:sz w:val="18"/>
          <w:szCs w:val="18"/>
        </w:rPr>
        <w:t>--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-------</w:t>
      </w:r>
      <w:r w:rsidR="00E711A3" w:rsidRPr="008B0F97">
        <w:rPr>
          <w:rFonts w:ascii="ＭＳ Ｐ明朝" w:eastAsia="ＭＳ Ｐ明朝" w:hAnsi="ＭＳ Ｐ明朝" w:hint="eastAsia"/>
          <w:sz w:val="18"/>
          <w:szCs w:val="18"/>
        </w:rPr>
        <w:t>--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---------</w:t>
      </w:r>
      <w:r w:rsidR="0007098D" w:rsidRPr="008B0F97">
        <w:rPr>
          <w:rFonts w:ascii="ＭＳ Ｐ明朝" w:eastAsia="ＭＳ Ｐ明朝" w:hAnsi="ＭＳ Ｐ明朝" w:hint="eastAsia"/>
          <w:sz w:val="18"/>
          <w:szCs w:val="18"/>
        </w:rPr>
        <w:t>----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----</w:t>
      </w:r>
      <w:r w:rsidR="0007098D" w:rsidRPr="008B0F97">
        <w:rPr>
          <w:rFonts w:ascii="ＭＳ Ｐ明朝" w:eastAsia="ＭＳ Ｐ明朝" w:hAnsi="ＭＳ Ｐ明朝" w:hint="eastAsia"/>
          <w:sz w:val="18"/>
          <w:szCs w:val="18"/>
        </w:rPr>
        <w:t>--------</w:t>
      </w:r>
      <w:r w:rsidRPr="008B0F97">
        <w:rPr>
          <w:rFonts w:ascii="ＭＳ Ｐ明朝" w:eastAsia="ＭＳ Ｐ明朝" w:hAnsi="ＭＳ Ｐ明朝" w:hint="eastAsia"/>
          <w:sz w:val="18"/>
          <w:szCs w:val="18"/>
        </w:rPr>
        <w:t>--------</w:t>
      </w:r>
    </w:p>
    <w:sectPr w:rsidR="005A472F" w:rsidRPr="00885770" w:rsidSect="008B0F97">
      <w:headerReference w:type="default" r:id="rId10"/>
      <w:footerReference w:type="default" r:id="rId11"/>
      <w:pgSz w:w="11906" w:h="16838"/>
      <w:pgMar w:top="720" w:right="720" w:bottom="68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C982" w14:textId="77777777" w:rsidR="00E039DD" w:rsidRDefault="00E039DD" w:rsidP="00111E0D">
      <w:r>
        <w:separator/>
      </w:r>
    </w:p>
  </w:endnote>
  <w:endnote w:type="continuationSeparator" w:id="0">
    <w:p w14:paraId="36E4D4C3" w14:textId="77777777" w:rsidR="00E039DD" w:rsidRDefault="00E039DD" w:rsidP="0011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FDE9" w14:textId="35F20D77" w:rsidR="009C7D8B" w:rsidRPr="00B84076" w:rsidRDefault="009C7D8B" w:rsidP="009C7D8B">
    <w:pPr>
      <w:pStyle w:val="ac"/>
      <w:ind w:firstLineChars="6200" w:firstLine="9920"/>
      <w:rPr>
        <w:sz w:val="16"/>
        <w:szCs w:val="16"/>
        <w:lang w:val="ja-JP"/>
      </w:rPr>
    </w:pPr>
    <w:r w:rsidRPr="00B84076">
      <w:rPr>
        <w:rFonts w:hint="eastAsia"/>
        <w:sz w:val="16"/>
        <w:szCs w:val="16"/>
        <w:lang w:val="ja-JP"/>
      </w:rPr>
      <w:t>212</w:t>
    </w:r>
    <w:r>
      <w:rPr>
        <w:rFonts w:hint="eastAsia"/>
        <w:sz w:val="16"/>
        <w:szCs w:val="16"/>
        <w:lang w:val="ja-JP"/>
      </w:rPr>
      <w:t>6</w:t>
    </w:r>
    <w:r w:rsidR="00A3526F">
      <w:rPr>
        <w:sz w:val="16"/>
        <w:szCs w:val="16"/>
        <w:lang w:val="ja-JP"/>
      </w:rPr>
      <w:t xml:space="preserve"> </w:t>
    </w:r>
  </w:p>
  <w:p w14:paraId="528B8E9D" w14:textId="4877C5F4" w:rsidR="009C7D8B" w:rsidRPr="00A3526F" w:rsidRDefault="009C7D8B" w:rsidP="00A3526F">
    <w:pPr>
      <w:pStyle w:val="ac"/>
      <w:ind w:firstLineChars="5931" w:firstLine="9490"/>
    </w:pPr>
    <w:r w:rsidRPr="00A3526F">
      <w:rPr>
        <w:rFonts w:hint="eastAsia"/>
        <w:sz w:val="16"/>
        <w:szCs w:val="16"/>
        <w:lang w:val="ja-JP"/>
      </w:rPr>
      <w:t>（</w:t>
    </w:r>
    <w:r w:rsidR="00C16B82" w:rsidRPr="00A3526F">
      <w:rPr>
        <w:rFonts w:hint="eastAsia"/>
        <w:sz w:val="16"/>
        <w:szCs w:val="16"/>
        <w:lang w:val="ja-JP"/>
      </w:rPr>
      <w:t>2024</w:t>
    </w:r>
    <w:r w:rsidR="00F74CC1" w:rsidRPr="00A3526F">
      <w:rPr>
        <w:rFonts w:hint="eastAsia"/>
        <w:sz w:val="16"/>
        <w:szCs w:val="16"/>
        <w:lang w:val="ja-JP"/>
      </w:rPr>
      <w:t>.5</w:t>
    </w:r>
    <w:r w:rsidR="00334FCC" w:rsidRPr="00A3526F">
      <w:rPr>
        <w:rFonts w:hint="eastAsia"/>
        <w:sz w:val="16"/>
        <w:szCs w:val="16"/>
        <w:lang w:val="ja-JP"/>
      </w:rPr>
      <w:t>改</w:t>
    </w:r>
    <w:r w:rsidRPr="00A3526F">
      <w:rPr>
        <w:rFonts w:hint="eastAsia"/>
        <w:sz w:val="16"/>
        <w:szCs w:val="16"/>
        <w:lang w:val="ja-JP"/>
      </w:rPr>
      <w:t>）</w:t>
    </w:r>
  </w:p>
  <w:p w14:paraId="4EEAF500" w14:textId="77777777" w:rsidR="009C7D8B" w:rsidRDefault="009C7D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746E" w14:textId="77777777" w:rsidR="00E039DD" w:rsidRDefault="00E039DD" w:rsidP="00111E0D">
      <w:r>
        <w:separator/>
      </w:r>
    </w:p>
  </w:footnote>
  <w:footnote w:type="continuationSeparator" w:id="0">
    <w:p w14:paraId="5934A79B" w14:textId="77777777" w:rsidR="00E039DD" w:rsidRDefault="00E039DD" w:rsidP="0011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E39" w14:textId="77777777" w:rsidR="00420255" w:rsidRPr="00420255" w:rsidRDefault="00420255" w:rsidP="00420255">
    <w:pPr>
      <w:pStyle w:val="aa"/>
      <w:rPr>
        <w:rFonts w:ascii="ＭＳ Ｐゴシック" w:eastAsia="ＭＳ Ｐゴシック" w:hAnsi="ＭＳ Ｐゴシック"/>
        <w:sz w:val="22"/>
      </w:rPr>
    </w:pPr>
    <w:r w:rsidRPr="00420255">
      <w:rPr>
        <w:rFonts w:ascii="ＭＳ Ｐゴシック" w:eastAsia="ＭＳ Ｐゴシック" w:hAnsi="ＭＳ Ｐゴシック" w:hint="eastAsia"/>
        <w:sz w:val="22"/>
      </w:rPr>
      <w:t>【</w:t>
    </w:r>
    <w:r w:rsidR="001C4131">
      <w:rPr>
        <w:rFonts w:ascii="ＭＳ Ｐゴシック" w:eastAsia="ＭＳ Ｐゴシック" w:hAnsi="ＭＳ Ｐゴシック" w:hint="eastAsia"/>
        <w:sz w:val="22"/>
      </w:rPr>
      <w:t>手形貸付</w:t>
    </w:r>
    <w:r w:rsidRPr="00420255">
      <w:rPr>
        <w:rFonts w:ascii="ＭＳ Ｐゴシック" w:eastAsia="ＭＳ Ｐゴシック" w:hAnsi="ＭＳ Ｐゴシック" w:hint="eastAsia"/>
        <w:sz w:val="22"/>
      </w:rPr>
      <w:t>根保証】</w:t>
    </w:r>
  </w:p>
  <w:p w14:paraId="2578B58F" w14:textId="77777777" w:rsidR="00B65372" w:rsidRPr="00420255" w:rsidRDefault="00B65372" w:rsidP="004202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6FB"/>
    <w:multiLevelType w:val="hybridMultilevel"/>
    <w:tmpl w:val="9890637C"/>
    <w:lvl w:ilvl="0" w:tplc="123026E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4C7A92"/>
    <w:multiLevelType w:val="hybridMultilevel"/>
    <w:tmpl w:val="DA4A0AC4"/>
    <w:lvl w:ilvl="0" w:tplc="8BF0D6D2">
      <w:start w:val="4"/>
      <w:numFmt w:val="bullet"/>
      <w:lvlText w:val="○"/>
      <w:lvlJc w:val="left"/>
      <w:pPr>
        <w:ind w:left="720" w:hanging="360"/>
      </w:pPr>
      <w:rPr>
        <w:rFonts w:ascii="ＭＳ Ｐ明朝" w:eastAsia="ＭＳ Ｐ明朝" w:hAnsi="ＭＳ Ｐ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6AF4547"/>
    <w:multiLevelType w:val="hybridMultilevel"/>
    <w:tmpl w:val="DB76FCC8"/>
    <w:lvl w:ilvl="0" w:tplc="1890C5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E6209C"/>
    <w:multiLevelType w:val="hybridMultilevel"/>
    <w:tmpl w:val="7AA2FC76"/>
    <w:lvl w:ilvl="0" w:tplc="67C8E91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3A3CC9"/>
    <w:multiLevelType w:val="hybridMultilevel"/>
    <w:tmpl w:val="FB2EBEF4"/>
    <w:lvl w:ilvl="0" w:tplc="DE863DCA">
      <w:start w:val="1"/>
      <w:numFmt w:val="decimalFullWidth"/>
      <w:lvlText w:val="%1．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iP34Kv3sRm/EIQ7Hm5vsvxIA9rfpVf1/lSAoUf/0gfoL1FZ4vwN5u+6lPvbZEPdeDZjW7FiDbXEAPvmUl2qCjQ==" w:salt="bDmTxlaJ2DsaKwGQ48XQA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BB"/>
    <w:rsid w:val="00005B01"/>
    <w:rsid w:val="00005F96"/>
    <w:rsid w:val="00034D99"/>
    <w:rsid w:val="00037463"/>
    <w:rsid w:val="00051B7D"/>
    <w:rsid w:val="00057408"/>
    <w:rsid w:val="0007098D"/>
    <w:rsid w:val="0007406F"/>
    <w:rsid w:val="000A1A07"/>
    <w:rsid w:val="000A217B"/>
    <w:rsid w:val="000A3D95"/>
    <w:rsid w:val="000A52E8"/>
    <w:rsid w:val="000C59BE"/>
    <w:rsid w:val="000D497C"/>
    <w:rsid w:val="000F3942"/>
    <w:rsid w:val="000F4751"/>
    <w:rsid w:val="000F52B4"/>
    <w:rsid w:val="00100C3C"/>
    <w:rsid w:val="0010402F"/>
    <w:rsid w:val="00104251"/>
    <w:rsid w:val="00111E0D"/>
    <w:rsid w:val="00113640"/>
    <w:rsid w:val="001356A0"/>
    <w:rsid w:val="001426B3"/>
    <w:rsid w:val="00143262"/>
    <w:rsid w:val="00153CA2"/>
    <w:rsid w:val="00170296"/>
    <w:rsid w:val="00171767"/>
    <w:rsid w:val="00195697"/>
    <w:rsid w:val="00195D25"/>
    <w:rsid w:val="001A5659"/>
    <w:rsid w:val="001B05E6"/>
    <w:rsid w:val="001B37FC"/>
    <w:rsid w:val="001C4131"/>
    <w:rsid w:val="001E0BD1"/>
    <w:rsid w:val="001F33E8"/>
    <w:rsid w:val="00210A83"/>
    <w:rsid w:val="00237815"/>
    <w:rsid w:val="00256211"/>
    <w:rsid w:val="00262FD5"/>
    <w:rsid w:val="00266F66"/>
    <w:rsid w:val="00270C99"/>
    <w:rsid w:val="00277432"/>
    <w:rsid w:val="00277EA6"/>
    <w:rsid w:val="002A7A3F"/>
    <w:rsid w:val="002B5558"/>
    <w:rsid w:val="002C1C47"/>
    <w:rsid w:val="002C2354"/>
    <w:rsid w:val="002D3535"/>
    <w:rsid w:val="002D6A6E"/>
    <w:rsid w:val="002E4530"/>
    <w:rsid w:val="002F05D4"/>
    <w:rsid w:val="002F4E19"/>
    <w:rsid w:val="002F7A71"/>
    <w:rsid w:val="003024DC"/>
    <w:rsid w:val="003037F9"/>
    <w:rsid w:val="003114EE"/>
    <w:rsid w:val="00334FCC"/>
    <w:rsid w:val="0034238A"/>
    <w:rsid w:val="0037575E"/>
    <w:rsid w:val="0039141B"/>
    <w:rsid w:val="00397D14"/>
    <w:rsid w:val="003A5FAD"/>
    <w:rsid w:val="003B0353"/>
    <w:rsid w:val="003C05E3"/>
    <w:rsid w:val="003C1F42"/>
    <w:rsid w:val="003C5234"/>
    <w:rsid w:val="003C5722"/>
    <w:rsid w:val="003D6056"/>
    <w:rsid w:val="003E47BA"/>
    <w:rsid w:val="004030D6"/>
    <w:rsid w:val="00420255"/>
    <w:rsid w:val="004373C7"/>
    <w:rsid w:val="00446E05"/>
    <w:rsid w:val="00462807"/>
    <w:rsid w:val="00462C16"/>
    <w:rsid w:val="00477D39"/>
    <w:rsid w:val="00482809"/>
    <w:rsid w:val="00484664"/>
    <w:rsid w:val="00486D22"/>
    <w:rsid w:val="004A28CE"/>
    <w:rsid w:val="004B0234"/>
    <w:rsid w:val="004D4439"/>
    <w:rsid w:val="0050233E"/>
    <w:rsid w:val="00507851"/>
    <w:rsid w:val="00514074"/>
    <w:rsid w:val="00514E17"/>
    <w:rsid w:val="00537305"/>
    <w:rsid w:val="00550B29"/>
    <w:rsid w:val="0056079C"/>
    <w:rsid w:val="00572A82"/>
    <w:rsid w:val="005A0222"/>
    <w:rsid w:val="005A28BC"/>
    <w:rsid w:val="005A472F"/>
    <w:rsid w:val="005A782D"/>
    <w:rsid w:val="005D7709"/>
    <w:rsid w:val="005E7035"/>
    <w:rsid w:val="0060032B"/>
    <w:rsid w:val="00601323"/>
    <w:rsid w:val="0060594D"/>
    <w:rsid w:val="00607242"/>
    <w:rsid w:val="00612DEE"/>
    <w:rsid w:val="006149A6"/>
    <w:rsid w:val="006326CE"/>
    <w:rsid w:val="006347A6"/>
    <w:rsid w:val="0064513F"/>
    <w:rsid w:val="00645D36"/>
    <w:rsid w:val="00652F55"/>
    <w:rsid w:val="006533D4"/>
    <w:rsid w:val="006547AE"/>
    <w:rsid w:val="0066006B"/>
    <w:rsid w:val="00671623"/>
    <w:rsid w:val="00675F6F"/>
    <w:rsid w:val="006836A5"/>
    <w:rsid w:val="00693005"/>
    <w:rsid w:val="00697D85"/>
    <w:rsid w:val="006B3D98"/>
    <w:rsid w:val="006C648F"/>
    <w:rsid w:val="006D1592"/>
    <w:rsid w:val="006E012F"/>
    <w:rsid w:val="006E4534"/>
    <w:rsid w:val="006E5725"/>
    <w:rsid w:val="006E62F9"/>
    <w:rsid w:val="006F7D38"/>
    <w:rsid w:val="007023BC"/>
    <w:rsid w:val="00716734"/>
    <w:rsid w:val="007311F8"/>
    <w:rsid w:val="007350B3"/>
    <w:rsid w:val="00740594"/>
    <w:rsid w:val="007434C2"/>
    <w:rsid w:val="0074568B"/>
    <w:rsid w:val="00746871"/>
    <w:rsid w:val="00763133"/>
    <w:rsid w:val="00786FD4"/>
    <w:rsid w:val="00793D25"/>
    <w:rsid w:val="007B3D00"/>
    <w:rsid w:val="007C04DA"/>
    <w:rsid w:val="007C348C"/>
    <w:rsid w:val="007F13F3"/>
    <w:rsid w:val="00821112"/>
    <w:rsid w:val="00823C5C"/>
    <w:rsid w:val="00827674"/>
    <w:rsid w:val="008414A9"/>
    <w:rsid w:val="0084392F"/>
    <w:rsid w:val="0085345A"/>
    <w:rsid w:val="0085440C"/>
    <w:rsid w:val="0086237A"/>
    <w:rsid w:val="008656E9"/>
    <w:rsid w:val="00880062"/>
    <w:rsid w:val="008802F3"/>
    <w:rsid w:val="00885770"/>
    <w:rsid w:val="0088580A"/>
    <w:rsid w:val="008B0F97"/>
    <w:rsid w:val="008B170D"/>
    <w:rsid w:val="008C13E8"/>
    <w:rsid w:val="008E2D18"/>
    <w:rsid w:val="00923EA7"/>
    <w:rsid w:val="00931463"/>
    <w:rsid w:val="0093182B"/>
    <w:rsid w:val="00931FEA"/>
    <w:rsid w:val="0095255F"/>
    <w:rsid w:val="009668CF"/>
    <w:rsid w:val="00970769"/>
    <w:rsid w:val="00975246"/>
    <w:rsid w:val="0097562D"/>
    <w:rsid w:val="0097622B"/>
    <w:rsid w:val="0099370F"/>
    <w:rsid w:val="009A23B9"/>
    <w:rsid w:val="009B23FC"/>
    <w:rsid w:val="009B68BB"/>
    <w:rsid w:val="009B6D2D"/>
    <w:rsid w:val="009C7D8B"/>
    <w:rsid w:val="009D1B07"/>
    <w:rsid w:val="009D6479"/>
    <w:rsid w:val="00A01F42"/>
    <w:rsid w:val="00A17B7D"/>
    <w:rsid w:val="00A3388E"/>
    <w:rsid w:val="00A343D4"/>
    <w:rsid w:val="00A3526F"/>
    <w:rsid w:val="00A442F8"/>
    <w:rsid w:val="00A44786"/>
    <w:rsid w:val="00A52CA9"/>
    <w:rsid w:val="00A600A4"/>
    <w:rsid w:val="00A700A3"/>
    <w:rsid w:val="00AB5CE5"/>
    <w:rsid w:val="00AB607D"/>
    <w:rsid w:val="00AC4BBB"/>
    <w:rsid w:val="00AF459E"/>
    <w:rsid w:val="00AF7797"/>
    <w:rsid w:val="00B00AE7"/>
    <w:rsid w:val="00B4069C"/>
    <w:rsid w:val="00B4269F"/>
    <w:rsid w:val="00B4315D"/>
    <w:rsid w:val="00B47D1F"/>
    <w:rsid w:val="00B6102E"/>
    <w:rsid w:val="00B62ADE"/>
    <w:rsid w:val="00B65372"/>
    <w:rsid w:val="00B75E18"/>
    <w:rsid w:val="00B7661D"/>
    <w:rsid w:val="00B90FA8"/>
    <w:rsid w:val="00BB74E9"/>
    <w:rsid w:val="00BC1D4B"/>
    <w:rsid w:val="00BC2D6B"/>
    <w:rsid w:val="00BD1FBB"/>
    <w:rsid w:val="00BD4555"/>
    <w:rsid w:val="00BE26AC"/>
    <w:rsid w:val="00BE3B09"/>
    <w:rsid w:val="00BE7244"/>
    <w:rsid w:val="00BF3062"/>
    <w:rsid w:val="00C04235"/>
    <w:rsid w:val="00C16B82"/>
    <w:rsid w:val="00C171E1"/>
    <w:rsid w:val="00C5075B"/>
    <w:rsid w:val="00C620EE"/>
    <w:rsid w:val="00C669C3"/>
    <w:rsid w:val="00C72C7A"/>
    <w:rsid w:val="00C75826"/>
    <w:rsid w:val="00C759F2"/>
    <w:rsid w:val="00C80759"/>
    <w:rsid w:val="00C827B1"/>
    <w:rsid w:val="00CA1099"/>
    <w:rsid w:val="00CB3BE4"/>
    <w:rsid w:val="00CB7FC0"/>
    <w:rsid w:val="00CC54FC"/>
    <w:rsid w:val="00CD4332"/>
    <w:rsid w:val="00CE47A9"/>
    <w:rsid w:val="00CF5C4C"/>
    <w:rsid w:val="00D05502"/>
    <w:rsid w:val="00D1183C"/>
    <w:rsid w:val="00D232EF"/>
    <w:rsid w:val="00D34621"/>
    <w:rsid w:val="00D61AD7"/>
    <w:rsid w:val="00D9791E"/>
    <w:rsid w:val="00DA4449"/>
    <w:rsid w:val="00DA59ED"/>
    <w:rsid w:val="00DB6790"/>
    <w:rsid w:val="00DC2547"/>
    <w:rsid w:val="00DD248A"/>
    <w:rsid w:val="00DE09E3"/>
    <w:rsid w:val="00DF3110"/>
    <w:rsid w:val="00DF79B5"/>
    <w:rsid w:val="00E039DD"/>
    <w:rsid w:val="00E114E5"/>
    <w:rsid w:val="00E27862"/>
    <w:rsid w:val="00E3198F"/>
    <w:rsid w:val="00E349CE"/>
    <w:rsid w:val="00E459E6"/>
    <w:rsid w:val="00E4689A"/>
    <w:rsid w:val="00E51C07"/>
    <w:rsid w:val="00E60527"/>
    <w:rsid w:val="00E6550C"/>
    <w:rsid w:val="00E711A3"/>
    <w:rsid w:val="00E74E01"/>
    <w:rsid w:val="00E84566"/>
    <w:rsid w:val="00E90671"/>
    <w:rsid w:val="00EA00C8"/>
    <w:rsid w:val="00EB3D5A"/>
    <w:rsid w:val="00ED04E8"/>
    <w:rsid w:val="00EF3CBB"/>
    <w:rsid w:val="00F04CD6"/>
    <w:rsid w:val="00F05EE7"/>
    <w:rsid w:val="00F21CB6"/>
    <w:rsid w:val="00F31E4A"/>
    <w:rsid w:val="00F56BE1"/>
    <w:rsid w:val="00F64490"/>
    <w:rsid w:val="00F74CC1"/>
    <w:rsid w:val="00F75D09"/>
    <w:rsid w:val="00F845BD"/>
    <w:rsid w:val="00FA1F5E"/>
    <w:rsid w:val="00FD21FE"/>
    <w:rsid w:val="00FE2806"/>
    <w:rsid w:val="00FF1FC9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6F359"/>
  <w15:docId w15:val="{44B6271A-42C0-49E1-8CB2-9B1BAC1D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C4BB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AC4BBB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C4BB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C4BBB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List Paragraph"/>
    <w:basedOn w:val="a"/>
    <w:uiPriority w:val="34"/>
    <w:qFormat/>
    <w:rsid w:val="00AC4BB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9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9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1E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E0D"/>
  </w:style>
  <w:style w:type="paragraph" w:styleId="ac">
    <w:name w:val="footer"/>
    <w:basedOn w:val="a"/>
    <w:link w:val="ad"/>
    <w:uiPriority w:val="99"/>
    <w:unhideWhenUsed/>
    <w:rsid w:val="00111E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CD87-86EE-4037-9A31-9220769C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8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東京信用保証協会</dc:creator>
  <cp:lastModifiedBy>山田 迪</cp:lastModifiedBy>
  <cp:revision>6</cp:revision>
  <cp:lastPrinted>2016-11-28T06:12:00Z</cp:lastPrinted>
  <dcterms:created xsi:type="dcterms:W3CDTF">2019-04-12T01:11:00Z</dcterms:created>
  <dcterms:modified xsi:type="dcterms:W3CDTF">2024-05-16T05:46:00Z</dcterms:modified>
</cp:coreProperties>
</file>