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6700" w14:textId="724E9865" w:rsidR="00012E17" w:rsidRPr="00844D6E" w:rsidRDefault="004578E9" w:rsidP="00E95B3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44D6E">
        <w:rPr>
          <w:rFonts w:asciiTheme="majorEastAsia" w:eastAsiaTheme="majorEastAsia" w:hAnsiTheme="majorEastAsia" w:hint="eastAsia"/>
          <w:b/>
          <w:sz w:val="28"/>
          <w:szCs w:val="28"/>
        </w:rPr>
        <w:t>北海道信用保証協会</w:t>
      </w:r>
      <w:r w:rsidR="00F13608" w:rsidRPr="00844D6E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092C2F">
        <w:rPr>
          <w:rFonts w:asciiTheme="majorEastAsia" w:eastAsiaTheme="majorEastAsia" w:hAnsiTheme="majorEastAsia" w:hint="eastAsia"/>
          <w:b/>
          <w:sz w:val="28"/>
          <w:szCs w:val="28"/>
        </w:rPr>
        <w:t>ＢＣＰ策定サポート保証</w:t>
      </w:r>
      <w:r w:rsidR="0038658D" w:rsidRPr="00844D6E">
        <w:rPr>
          <w:rFonts w:asciiTheme="majorEastAsia" w:eastAsiaTheme="majorEastAsia" w:hAnsiTheme="majorEastAsia" w:hint="eastAsia"/>
          <w:b/>
          <w:sz w:val="28"/>
          <w:szCs w:val="28"/>
        </w:rPr>
        <w:t>制度</w:t>
      </w:r>
      <w:r w:rsidR="00F13608" w:rsidRPr="00844D6E">
        <w:rPr>
          <w:rFonts w:asciiTheme="majorEastAsia" w:eastAsiaTheme="majorEastAsia" w:hAnsiTheme="majorEastAsia" w:hint="eastAsia"/>
          <w:b/>
          <w:sz w:val="28"/>
          <w:szCs w:val="28"/>
        </w:rPr>
        <w:t>」申込書</w:t>
      </w:r>
    </w:p>
    <w:p w14:paraId="55244896" w14:textId="77777777" w:rsidR="006B4523" w:rsidRPr="00092C2F" w:rsidRDefault="006B4523">
      <w:pPr>
        <w:rPr>
          <w:sz w:val="24"/>
          <w:szCs w:val="24"/>
        </w:rPr>
      </w:pPr>
    </w:p>
    <w:p w14:paraId="6C01774F" w14:textId="77777777" w:rsidR="006B4523" w:rsidRDefault="006B4523" w:rsidP="00092C2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本申込書に添付した</w:t>
      </w:r>
      <w:r w:rsidR="00092C2F">
        <w:rPr>
          <w:rFonts w:hint="eastAsia"/>
          <w:sz w:val="24"/>
          <w:szCs w:val="24"/>
        </w:rPr>
        <w:t>必要書類</w:t>
      </w:r>
      <w:r>
        <w:rPr>
          <w:rFonts w:hint="eastAsia"/>
          <w:sz w:val="24"/>
          <w:szCs w:val="24"/>
        </w:rPr>
        <w:t>のとおり、</w:t>
      </w:r>
      <w:r w:rsidR="002031B2">
        <w:rPr>
          <w:rFonts w:hint="eastAsia"/>
          <w:sz w:val="24"/>
          <w:szCs w:val="24"/>
        </w:rPr>
        <w:t>下記１．</w:t>
      </w:r>
      <w:r w:rsidR="006D5DDC">
        <w:rPr>
          <w:rFonts w:hint="eastAsia"/>
          <w:sz w:val="24"/>
          <w:szCs w:val="24"/>
        </w:rPr>
        <w:t>対象資金要件</w:t>
      </w:r>
      <w:r>
        <w:rPr>
          <w:rFonts w:hint="eastAsia"/>
          <w:sz w:val="24"/>
          <w:szCs w:val="24"/>
        </w:rPr>
        <w:t>に該当しますので、</w:t>
      </w:r>
      <w:r w:rsidR="002031B2">
        <w:rPr>
          <w:rFonts w:hint="eastAsia"/>
          <w:sz w:val="24"/>
          <w:szCs w:val="24"/>
        </w:rPr>
        <w:t>下記２．</w:t>
      </w:r>
      <w:r>
        <w:rPr>
          <w:rFonts w:hint="eastAsia"/>
          <w:sz w:val="24"/>
          <w:szCs w:val="24"/>
        </w:rPr>
        <w:t>留意事項を確認のうえ、本制度の申し込みをします。</w:t>
      </w:r>
    </w:p>
    <w:p w14:paraId="0F4B0338" w14:textId="77777777" w:rsidR="002031B2" w:rsidRPr="006D5DDC" w:rsidRDefault="002031B2">
      <w:pPr>
        <w:rPr>
          <w:sz w:val="24"/>
          <w:szCs w:val="24"/>
        </w:rPr>
      </w:pPr>
    </w:p>
    <w:p w14:paraId="4BC73603" w14:textId="77777777" w:rsidR="002031B2" w:rsidRPr="00844D6E" w:rsidRDefault="002031B2">
      <w:pPr>
        <w:rPr>
          <w:rFonts w:asciiTheme="majorEastAsia" w:eastAsiaTheme="majorEastAsia" w:hAnsiTheme="majorEastAsia"/>
          <w:sz w:val="24"/>
          <w:szCs w:val="24"/>
        </w:rPr>
      </w:pPr>
      <w:r w:rsidRPr="00844D6E"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6D5DDC">
        <w:rPr>
          <w:rFonts w:asciiTheme="majorEastAsia" w:eastAsiaTheme="majorEastAsia" w:hAnsiTheme="majorEastAsia" w:hint="eastAsia"/>
          <w:sz w:val="24"/>
          <w:szCs w:val="24"/>
        </w:rPr>
        <w:t>対象資金</w:t>
      </w:r>
      <w:r w:rsidR="006B4523" w:rsidRPr="00844D6E">
        <w:rPr>
          <w:rFonts w:asciiTheme="majorEastAsia" w:eastAsiaTheme="majorEastAsia" w:hAnsiTheme="majorEastAsia" w:hint="eastAsia"/>
          <w:sz w:val="24"/>
          <w:szCs w:val="24"/>
        </w:rPr>
        <w:t>要件</w:t>
      </w:r>
    </w:p>
    <w:p w14:paraId="346FF38C" w14:textId="77777777" w:rsidR="006B4523" w:rsidRDefault="006B4523" w:rsidP="00E95B3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該当するいずれか１つに〇印をしてください</w:t>
      </w:r>
    </w:p>
    <w:p w14:paraId="45DF0F43" w14:textId="77777777" w:rsidR="006B4523" w:rsidRDefault="002031B2" w:rsidP="00E95B3F">
      <w:pPr>
        <w:ind w:firstLineChars="350" w:firstLine="840"/>
        <w:rPr>
          <w:sz w:val="24"/>
          <w:szCs w:val="24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3"/>
          </mc:Choice>
          <mc:Fallback>
            <w:t>↓</w:t>
          </mc:Fallback>
        </mc:AlternateContent>
      </w:r>
    </w:p>
    <w:tbl>
      <w:tblPr>
        <w:tblStyle w:val="a3"/>
        <w:tblW w:w="0" w:type="auto"/>
        <w:tblInd w:w="457" w:type="dxa"/>
        <w:tblLook w:val="04A0" w:firstRow="1" w:lastRow="0" w:firstColumn="1" w:lastColumn="0" w:noHBand="0" w:noVBand="1"/>
      </w:tblPr>
      <w:tblGrid>
        <w:gridCol w:w="958"/>
        <w:gridCol w:w="7535"/>
      </w:tblGrid>
      <w:tr w:rsidR="006B4523" w:rsidRPr="002031B2" w14:paraId="3B334995" w14:textId="77777777" w:rsidTr="00821E02">
        <w:trPr>
          <w:trHeight w:val="617"/>
        </w:trPr>
        <w:tc>
          <w:tcPr>
            <w:tcW w:w="958" w:type="dxa"/>
            <w:vAlign w:val="center"/>
          </w:tcPr>
          <w:p w14:paraId="1158C992" w14:textId="023D96AE" w:rsidR="00821E02" w:rsidRPr="002031B2" w:rsidRDefault="00821E02" w:rsidP="00821E02">
            <w:pPr>
              <w:jc w:val="center"/>
              <w:rPr>
                <w:rFonts w:asciiTheme="minorEastAsia" w:hAnsiTheme="minorEastAsia"/>
              </w:rPr>
            </w:pPr>
            <w:permStart w:id="1219454740" w:edGrp="everyone" w:colFirst="0" w:colLast="0"/>
          </w:p>
        </w:tc>
        <w:tc>
          <w:tcPr>
            <w:tcW w:w="7535" w:type="dxa"/>
            <w:vAlign w:val="center"/>
          </w:tcPr>
          <w:p w14:paraId="16399C71" w14:textId="77777777" w:rsidR="006B4523" w:rsidRPr="006D5DDC" w:rsidRDefault="00F44778" w:rsidP="00F4477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（１）</w:t>
            </w:r>
            <w:r w:rsidR="00092C2F" w:rsidRPr="006D5DDC">
              <w:rPr>
                <w:rFonts w:asciiTheme="minorEastAsia" w:hAnsiTheme="minorEastAsia" w:hint="eastAsia"/>
                <w:sz w:val="24"/>
                <w:szCs w:val="24"/>
              </w:rPr>
              <w:t>ＢＣＰの策定または見直しを行うために必要</w:t>
            </w:r>
            <w:r w:rsidR="006D5DDC" w:rsidRPr="006D5DDC">
              <w:rPr>
                <w:rFonts w:asciiTheme="minorEastAsia" w:hAnsiTheme="minorEastAsia" w:hint="eastAsia"/>
                <w:sz w:val="24"/>
                <w:szCs w:val="24"/>
              </w:rPr>
              <w:t>となる</w:t>
            </w:r>
            <w:r w:rsidR="00092C2F" w:rsidRPr="006D5DDC">
              <w:rPr>
                <w:rFonts w:asciiTheme="minorEastAsia" w:hAnsiTheme="minorEastAsia" w:hint="eastAsia"/>
                <w:sz w:val="24"/>
                <w:szCs w:val="24"/>
              </w:rPr>
              <w:t>資金</w:t>
            </w:r>
          </w:p>
        </w:tc>
      </w:tr>
      <w:tr w:rsidR="006B4523" w:rsidRPr="002031B2" w14:paraId="471F8EDB" w14:textId="77777777" w:rsidTr="00821E02">
        <w:trPr>
          <w:trHeight w:val="762"/>
        </w:trPr>
        <w:tc>
          <w:tcPr>
            <w:tcW w:w="958" w:type="dxa"/>
            <w:vAlign w:val="center"/>
          </w:tcPr>
          <w:p w14:paraId="399AAB40" w14:textId="77777777" w:rsidR="006B4523" w:rsidRPr="00821E02" w:rsidRDefault="006B4523" w:rsidP="00821E02">
            <w:pPr>
              <w:jc w:val="center"/>
              <w:rPr>
                <w:rFonts w:asciiTheme="minorEastAsia" w:hAnsiTheme="minorEastAsia"/>
              </w:rPr>
            </w:pPr>
            <w:permStart w:id="1842295009" w:edGrp="everyone" w:colFirst="0" w:colLast="0"/>
            <w:permEnd w:id="1219454740"/>
          </w:p>
        </w:tc>
        <w:tc>
          <w:tcPr>
            <w:tcW w:w="7535" w:type="dxa"/>
            <w:vAlign w:val="center"/>
          </w:tcPr>
          <w:p w14:paraId="7DA89315" w14:textId="77777777" w:rsidR="006B4523" w:rsidRPr="006D5DDC" w:rsidRDefault="00F44778" w:rsidP="00E95B3F">
            <w:pPr>
              <w:ind w:leftChars="8" w:left="737" w:hangingChars="300" w:hanging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（２）</w:t>
            </w:r>
            <w:r w:rsidR="006D5DDC" w:rsidRPr="006D5DDC">
              <w:rPr>
                <w:rFonts w:asciiTheme="minorEastAsia" w:hAnsiTheme="minorEastAsia" w:hint="eastAsia"/>
                <w:sz w:val="24"/>
                <w:szCs w:val="24"/>
              </w:rPr>
              <w:t>策定または見直しを行ったＢＣＰに基づいて実施する取組みに必要となる資金</w:t>
            </w:r>
          </w:p>
        </w:tc>
      </w:tr>
      <w:tr w:rsidR="006B4523" w:rsidRPr="002031B2" w14:paraId="196F52F7" w14:textId="77777777" w:rsidTr="00821E02">
        <w:trPr>
          <w:trHeight w:val="588"/>
        </w:trPr>
        <w:tc>
          <w:tcPr>
            <w:tcW w:w="958" w:type="dxa"/>
            <w:vAlign w:val="center"/>
          </w:tcPr>
          <w:p w14:paraId="55F14BE6" w14:textId="2C560332" w:rsidR="00821E02" w:rsidRPr="006D5DDC" w:rsidRDefault="00821E02" w:rsidP="00821E02">
            <w:pPr>
              <w:jc w:val="center"/>
              <w:rPr>
                <w:rFonts w:asciiTheme="minorEastAsia" w:hAnsiTheme="minorEastAsia"/>
              </w:rPr>
            </w:pPr>
            <w:permStart w:id="609383485" w:edGrp="everyone" w:colFirst="0" w:colLast="0"/>
            <w:permEnd w:id="1842295009"/>
          </w:p>
        </w:tc>
        <w:tc>
          <w:tcPr>
            <w:tcW w:w="7535" w:type="dxa"/>
            <w:vAlign w:val="center"/>
          </w:tcPr>
          <w:p w14:paraId="24F9AD05" w14:textId="77777777" w:rsidR="006B4523" w:rsidRPr="006D5DDC" w:rsidRDefault="00F44778" w:rsidP="005B424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（３）</w:t>
            </w:r>
            <w:r w:rsidR="006D5DDC" w:rsidRPr="006D5DDC">
              <w:rPr>
                <w:rFonts w:asciiTheme="minorEastAsia" w:hAnsiTheme="minorEastAsia" w:hint="eastAsia"/>
                <w:sz w:val="24"/>
                <w:szCs w:val="24"/>
              </w:rPr>
              <w:t>ＢＣＰの策定後に</w:t>
            </w:r>
            <w:r w:rsidR="005B4240">
              <w:rPr>
                <w:rFonts w:asciiTheme="minorEastAsia" w:hAnsiTheme="minorEastAsia" w:hint="eastAsia"/>
                <w:sz w:val="24"/>
                <w:szCs w:val="24"/>
              </w:rPr>
              <w:t>おける</w:t>
            </w:r>
            <w:r w:rsidR="006D5DDC" w:rsidRPr="006D5DDC">
              <w:rPr>
                <w:rFonts w:asciiTheme="minorEastAsia" w:hAnsiTheme="minorEastAsia" w:hint="eastAsia"/>
                <w:sz w:val="24"/>
                <w:szCs w:val="24"/>
              </w:rPr>
              <w:t>事業資金</w:t>
            </w:r>
          </w:p>
        </w:tc>
      </w:tr>
    </w:tbl>
    <w:permEnd w:id="609383485"/>
    <w:p w14:paraId="5ECE7F68" w14:textId="589D61E5" w:rsidR="006B4523" w:rsidRPr="00E95B3F" w:rsidRDefault="00E95B3F" w:rsidP="00E95B3F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</w:t>
      </w:r>
      <w:r w:rsidR="00844D6E" w:rsidRPr="00E95B3F">
        <w:rPr>
          <w:rFonts w:hint="eastAsia"/>
          <w:sz w:val="20"/>
          <w:szCs w:val="20"/>
        </w:rPr>
        <w:t>該当する</w:t>
      </w:r>
      <w:r w:rsidR="00092C2F" w:rsidRPr="00E95B3F">
        <w:rPr>
          <w:rFonts w:hint="eastAsia"/>
          <w:sz w:val="20"/>
          <w:szCs w:val="20"/>
        </w:rPr>
        <w:t>必要書類</w:t>
      </w:r>
      <w:r w:rsidR="00844D6E" w:rsidRPr="00E95B3F">
        <w:rPr>
          <w:rFonts w:hint="eastAsia"/>
          <w:sz w:val="20"/>
          <w:szCs w:val="20"/>
        </w:rPr>
        <w:t>を提出してください。</w:t>
      </w:r>
    </w:p>
    <w:p w14:paraId="32FAA308" w14:textId="77777777" w:rsidR="00844D6E" w:rsidRPr="006B4523" w:rsidRDefault="00844D6E">
      <w:pPr>
        <w:rPr>
          <w:sz w:val="24"/>
          <w:szCs w:val="24"/>
        </w:rPr>
      </w:pPr>
    </w:p>
    <w:p w14:paraId="544D331C" w14:textId="77777777" w:rsidR="00844D6E" w:rsidRPr="00844D6E" w:rsidRDefault="002031B2">
      <w:pPr>
        <w:rPr>
          <w:rFonts w:asciiTheme="majorEastAsia" w:eastAsiaTheme="majorEastAsia" w:hAnsiTheme="majorEastAsia"/>
          <w:sz w:val="24"/>
          <w:szCs w:val="24"/>
        </w:rPr>
      </w:pPr>
      <w:r w:rsidRPr="00844D6E">
        <w:rPr>
          <w:rFonts w:asciiTheme="majorEastAsia" w:eastAsiaTheme="majorEastAsia" w:hAnsiTheme="majorEastAsia" w:hint="eastAsia"/>
          <w:sz w:val="24"/>
          <w:szCs w:val="24"/>
        </w:rPr>
        <w:t>２．留意事項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8511"/>
      </w:tblGrid>
      <w:tr w:rsidR="00053BB6" w14:paraId="68C7EB99" w14:textId="77777777" w:rsidTr="00821E02">
        <w:tc>
          <w:tcPr>
            <w:tcW w:w="8511" w:type="dxa"/>
          </w:tcPr>
          <w:p w14:paraId="54F7A517" w14:textId="77777777" w:rsidR="00821E02" w:rsidRDefault="002031B2" w:rsidP="00821E02">
            <w:pPr>
              <w:ind w:left="720" w:hangingChars="300" w:hanging="720"/>
              <w:rPr>
                <w:rFonts w:asciiTheme="minorEastAsia" w:hAnsiTheme="minorEastAsia"/>
                <w:sz w:val="24"/>
                <w:szCs w:val="24"/>
              </w:rPr>
            </w:pPr>
            <w:r w:rsidRPr="00844D6E">
              <w:rPr>
                <w:rFonts w:asciiTheme="minorEastAsia" w:hAnsiTheme="minorEastAsia" w:hint="eastAsia"/>
                <w:sz w:val="24"/>
                <w:szCs w:val="24"/>
              </w:rPr>
              <w:t>（１）</w:t>
            </w:r>
            <w:r w:rsidR="006D5DDC">
              <w:rPr>
                <w:rFonts w:asciiTheme="minorEastAsia" w:hAnsiTheme="minorEastAsia" w:hint="eastAsia"/>
                <w:sz w:val="24"/>
                <w:szCs w:val="24"/>
              </w:rPr>
              <w:t>ＢＣＰ策定サポート</w:t>
            </w:r>
            <w:r w:rsidR="00516B3B" w:rsidRPr="00844D6E">
              <w:rPr>
                <w:rFonts w:asciiTheme="minorEastAsia" w:hAnsiTheme="minorEastAsia" w:hint="eastAsia"/>
                <w:sz w:val="24"/>
                <w:szCs w:val="24"/>
              </w:rPr>
              <w:t>保証制度</w:t>
            </w:r>
            <w:r w:rsidR="00053BB6" w:rsidRPr="00844D6E">
              <w:rPr>
                <w:rFonts w:asciiTheme="minorEastAsia" w:hAnsiTheme="minorEastAsia" w:hint="eastAsia"/>
                <w:sz w:val="24"/>
                <w:szCs w:val="24"/>
              </w:rPr>
              <w:t>（以下、「本制度」という。）の</w:t>
            </w:r>
            <w:r w:rsidR="00447064">
              <w:rPr>
                <w:rFonts w:asciiTheme="minorEastAsia" w:hAnsiTheme="minorEastAsia" w:hint="eastAsia"/>
                <w:sz w:val="24"/>
                <w:szCs w:val="24"/>
              </w:rPr>
              <w:t>利用は、</w:t>
            </w:r>
            <w:r w:rsidR="00053BB6" w:rsidRPr="00844D6E">
              <w:rPr>
                <w:rFonts w:asciiTheme="minorEastAsia" w:hAnsiTheme="minorEastAsia" w:hint="eastAsia"/>
                <w:sz w:val="24"/>
                <w:szCs w:val="24"/>
              </w:rPr>
              <w:t>保証申込</w:t>
            </w:r>
            <w:r w:rsidR="00CC0F73" w:rsidRPr="00844D6E">
              <w:rPr>
                <w:rFonts w:asciiTheme="minorEastAsia" w:hAnsiTheme="minorEastAsia" w:hint="eastAsia"/>
                <w:sz w:val="24"/>
                <w:szCs w:val="24"/>
              </w:rPr>
              <w:t>の都度、保証申込時に</w:t>
            </w:r>
            <w:r w:rsidR="00053BB6" w:rsidRPr="00844D6E">
              <w:rPr>
                <w:rFonts w:asciiTheme="minorEastAsia" w:hAnsiTheme="minorEastAsia" w:hint="eastAsia"/>
                <w:sz w:val="24"/>
                <w:szCs w:val="24"/>
              </w:rPr>
              <w:t>本制度申込書（</w:t>
            </w:r>
            <w:r w:rsidR="006D5DDC">
              <w:rPr>
                <w:rFonts w:asciiTheme="minorEastAsia" w:hAnsiTheme="minorEastAsia" w:hint="eastAsia"/>
                <w:sz w:val="24"/>
                <w:szCs w:val="24"/>
              </w:rPr>
              <w:t>必要書類を</w:t>
            </w:r>
            <w:r w:rsidR="00447064">
              <w:rPr>
                <w:rFonts w:asciiTheme="minorEastAsia" w:hAnsiTheme="minorEastAsia" w:hint="eastAsia"/>
                <w:sz w:val="24"/>
                <w:szCs w:val="24"/>
              </w:rPr>
              <w:t>添付</w:t>
            </w:r>
            <w:r w:rsidR="00053BB6" w:rsidRPr="00844D6E">
              <w:rPr>
                <w:rFonts w:asciiTheme="minorEastAsia" w:hAnsiTheme="minorEastAsia" w:hint="eastAsia"/>
                <w:sz w:val="24"/>
                <w:szCs w:val="24"/>
              </w:rPr>
              <w:t>）の提出が</w:t>
            </w:r>
            <w:r w:rsidR="00BB22A9" w:rsidRPr="00844D6E">
              <w:rPr>
                <w:rFonts w:asciiTheme="minorEastAsia" w:hAnsiTheme="minorEastAsia" w:hint="eastAsia"/>
                <w:sz w:val="24"/>
                <w:szCs w:val="24"/>
              </w:rPr>
              <w:t>必要です。（保証申込</w:t>
            </w:r>
            <w:r w:rsidR="00053BB6" w:rsidRPr="00844D6E">
              <w:rPr>
                <w:rFonts w:asciiTheme="minorEastAsia" w:hAnsiTheme="minorEastAsia" w:hint="eastAsia"/>
                <w:sz w:val="24"/>
                <w:szCs w:val="24"/>
              </w:rPr>
              <w:t>後の提出は不可）</w:t>
            </w:r>
          </w:p>
          <w:p w14:paraId="098FB2B8" w14:textId="1D154B54" w:rsidR="00053BB6" w:rsidRPr="00E95B3F" w:rsidRDefault="002031B2" w:rsidP="00821E02">
            <w:pPr>
              <w:ind w:left="720" w:hangingChars="300" w:hanging="720"/>
              <w:rPr>
                <w:rFonts w:asciiTheme="minorEastAsia" w:hAnsiTheme="minorEastAsia"/>
                <w:sz w:val="24"/>
                <w:szCs w:val="24"/>
              </w:rPr>
            </w:pPr>
            <w:r w:rsidRPr="00844D6E">
              <w:rPr>
                <w:rFonts w:asciiTheme="minorEastAsia" w:hAnsiTheme="minorEastAsia" w:hint="eastAsia"/>
                <w:sz w:val="24"/>
                <w:szCs w:val="24"/>
              </w:rPr>
              <w:t>（２）</w:t>
            </w:r>
            <w:r w:rsidR="00053BB6" w:rsidRPr="00844D6E">
              <w:rPr>
                <w:rFonts w:asciiTheme="minorEastAsia" w:hAnsiTheme="minorEastAsia" w:hint="eastAsia"/>
                <w:sz w:val="24"/>
                <w:szCs w:val="24"/>
              </w:rPr>
              <w:t>本制度の利用は、本制度の取扱期間において保証決定となることが必要です。</w:t>
            </w:r>
          </w:p>
        </w:tc>
      </w:tr>
    </w:tbl>
    <w:p w14:paraId="58A6339B" w14:textId="77777777" w:rsidR="006B4523" w:rsidRDefault="006B4523" w:rsidP="007818B1">
      <w:pPr>
        <w:ind w:left="480" w:hangingChars="200" w:hanging="480"/>
        <w:rPr>
          <w:sz w:val="24"/>
          <w:szCs w:val="24"/>
        </w:rPr>
      </w:pPr>
    </w:p>
    <w:p w14:paraId="31A3406E" w14:textId="77777777" w:rsidR="00130496" w:rsidRDefault="00844D6E" w:rsidP="007818B1">
      <w:pPr>
        <w:ind w:left="480" w:hangingChars="200" w:hanging="480"/>
        <w:rPr>
          <w:sz w:val="24"/>
          <w:szCs w:val="24"/>
        </w:rPr>
      </w:pPr>
      <w:permStart w:id="340810397" w:edGrp="everyone"/>
      <w:r>
        <w:rPr>
          <w:rFonts w:hint="eastAsia"/>
          <w:sz w:val="24"/>
          <w:szCs w:val="24"/>
        </w:rPr>
        <w:t>令和</w:t>
      </w:r>
      <w:r w:rsidR="00130496">
        <w:rPr>
          <w:rFonts w:hint="eastAsia"/>
          <w:sz w:val="24"/>
          <w:szCs w:val="24"/>
        </w:rPr>
        <w:t xml:space="preserve">　　　年　　　月　　　日</w:t>
      </w:r>
    </w:p>
    <w:p w14:paraId="74CAF634" w14:textId="77777777" w:rsidR="00821E02" w:rsidRDefault="00821E02" w:rsidP="00130496">
      <w:pPr>
        <w:ind w:leftChars="200" w:left="420"/>
        <w:rPr>
          <w:sz w:val="24"/>
          <w:szCs w:val="24"/>
        </w:rPr>
      </w:pPr>
    </w:p>
    <w:p w14:paraId="0B8611B0" w14:textId="78EAB3A9" w:rsidR="00130496" w:rsidRDefault="00130496" w:rsidP="00821E02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（申込人）　住　所</w:t>
      </w:r>
      <w:r w:rsidR="00821E02">
        <w:rPr>
          <w:rFonts w:hint="eastAsia"/>
          <w:sz w:val="24"/>
          <w:szCs w:val="24"/>
        </w:rPr>
        <w:t xml:space="preserve">　</w:t>
      </w:r>
    </w:p>
    <w:p w14:paraId="7AF0F42D" w14:textId="765A1529" w:rsidR="00130496" w:rsidRDefault="00130496" w:rsidP="00821E02">
      <w:pPr>
        <w:spacing w:line="360" w:lineRule="auto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名　称</w:t>
      </w:r>
      <w:r w:rsidR="00821E02">
        <w:rPr>
          <w:rFonts w:hint="eastAsia"/>
          <w:sz w:val="24"/>
          <w:szCs w:val="24"/>
        </w:rPr>
        <w:t xml:space="preserve">　</w:t>
      </w:r>
    </w:p>
    <w:p w14:paraId="56C44DBF" w14:textId="40AA7157" w:rsidR="00734560" w:rsidRPr="00821E02" w:rsidRDefault="00130496" w:rsidP="00821E02">
      <w:pPr>
        <w:spacing w:line="360" w:lineRule="auto"/>
        <w:ind w:left="480" w:hangingChars="200" w:hanging="480"/>
        <w:rPr>
          <w:strike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代表者　</w:t>
      </w:r>
      <w:r w:rsidR="00821E0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</w:p>
    <w:permEnd w:id="340810397"/>
    <w:p w14:paraId="0FA5D7DB" w14:textId="77777777" w:rsidR="00821E02" w:rsidRPr="003F1604" w:rsidRDefault="00821E02" w:rsidP="00821E02">
      <w:pPr>
        <w:ind w:left="360" w:hangingChars="200" w:hanging="360"/>
        <w:jc w:val="center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14:paraId="235CC78D" w14:textId="00E5EC46" w:rsidR="00821E02" w:rsidRPr="003F1604" w:rsidRDefault="00821E02" w:rsidP="00821E02">
      <w:pPr>
        <w:ind w:left="360" w:hangingChars="200" w:hanging="360"/>
        <w:jc w:val="center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3F1604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＝＝＝＝＝＝＝＝＝＝＝＝＝＝＝＝＝＝＝＝　金融機関使用欄　＝＝＝＝＝＝＝＝＝＝＝＝＝＝＝＝＝＝＝＝＝</w:t>
      </w:r>
    </w:p>
    <w:p w14:paraId="378D491F" w14:textId="0DDA15FA" w:rsidR="00821E02" w:rsidRPr="003F1604" w:rsidRDefault="00821E02" w:rsidP="00821E02">
      <w:pPr>
        <w:ind w:left="480" w:hangingChars="200" w:hanging="480"/>
        <w:rPr>
          <w:color w:val="000000" w:themeColor="text1"/>
          <w:sz w:val="24"/>
          <w:szCs w:val="24"/>
        </w:rPr>
      </w:pPr>
      <w:r w:rsidRPr="003F1604">
        <w:rPr>
          <w:rFonts w:hint="eastAsia"/>
          <w:color w:val="000000" w:themeColor="text1"/>
          <w:sz w:val="24"/>
          <w:szCs w:val="24"/>
        </w:rPr>
        <w:t>上記のとおり、本制度の要件を満たし、保証申込することを確認しております。</w:t>
      </w:r>
    </w:p>
    <w:p w14:paraId="423B0A9F" w14:textId="77777777" w:rsidR="00821E02" w:rsidRPr="003F1604" w:rsidRDefault="00821E02" w:rsidP="00821E02">
      <w:pPr>
        <w:ind w:left="480" w:hangingChars="200" w:hanging="480"/>
        <w:rPr>
          <w:color w:val="000000" w:themeColor="text1"/>
          <w:sz w:val="24"/>
          <w:szCs w:val="24"/>
        </w:rPr>
      </w:pPr>
    </w:p>
    <w:p w14:paraId="5C223612" w14:textId="569D7ECC" w:rsidR="00821E02" w:rsidRPr="003F1604" w:rsidRDefault="00821E02" w:rsidP="00821E02">
      <w:pPr>
        <w:spacing w:line="360" w:lineRule="auto"/>
        <w:ind w:firstLineChars="800" w:firstLine="1920"/>
        <w:rPr>
          <w:color w:val="000000" w:themeColor="text1"/>
          <w:sz w:val="24"/>
          <w:szCs w:val="24"/>
        </w:rPr>
      </w:pPr>
      <w:permStart w:id="1269105892" w:edGrp="everyone"/>
      <w:r w:rsidRPr="003F1604">
        <w:rPr>
          <w:rFonts w:hint="eastAsia"/>
          <w:color w:val="000000" w:themeColor="text1"/>
          <w:sz w:val="24"/>
          <w:szCs w:val="24"/>
        </w:rPr>
        <w:t xml:space="preserve">金融機関名　</w:t>
      </w:r>
    </w:p>
    <w:p w14:paraId="6CEF1415" w14:textId="5C361AE0" w:rsidR="00821E02" w:rsidRPr="003F1604" w:rsidRDefault="00821E02" w:rsidP="00821E02">
      <w:pPr>
        <w:spacing w:line="360" w:lineRule="auto"/>
        <w:ind w:firstLineChars="800" w:firstLine="1920"/>
        <w:rPr>
          <w:color w:val="000000" w:themeColor="text1"/>
          <w:sz w:val="24"/>
          <w:szCs w:val="24"/>
        </w:rPr>
      </w:pPr>
      <w:r w:rsidRPr="003F1604">
        <w:rPr>
          <w:rFonts w:hint="eastAsia"/>
          <w:color w:val="000000" w:themeColor="text1"/>
          <w:sz w:val="24"/>
          <w:szCs w:val="24"/>
        </w:rPr>
        <w:t xml:space="preserve">本・支店名　</w:t>
      </w:r>
    </w:p>
    <w:p w14:paraId="05D6FAB6" w14:textId="745515D1" w:rsidR="00821E02" w:rsidRPr="003F1604" w:rsidRDefault="00821E02" w:rsidP="00821E02">
      <w:pPr>
        <w:spacing w:line="360" w:lineRule="auto"/>
        <w:ind w:firstLineChars="800" w:firstLine="1920"/>
        <w:rPr>
          <w:color w:val="000000" w:themeColor="text1"/>
          <w:sz w:val="24"/>
          <w:szCs w:val="24"/>
        </w:rPr>
      </w:pPr>
      <w:r w:rsidRPr="003F1604">
        <w:rPr>
          <w:rFonts w:hint="eastAsia"/>
          <w:color w:val="000000" w:themeColor="text1"/>
          <w:sz w:val="24"/>
          <w:szCs w:val="24"/>
        </w:rPr>
        <w:t xml:space="preserve">代表者名　</w:t>
      </w:r>
      <w:r w:rsidR="002611A1">
        <w:rPr>
          <w:color w:val="000000" w:themeColor="text1"/>
          <w:sz w:val="24"/>
          <w:szCs w:val="24"/>
        </w:rPr>
        <w:t xml:space="preserve"> </w:t>
      </w:r>
      <w:r w:rsidRPr="003F1604">
        <w:rPr>
          <w:rFonts w:hint="eastAsia"/>
          <w:color w:val="000000" w:themeColor="text1"/>
          <w:sz w:val="24"/>
          <w:szCs w:val="24"/>
        </w:rPr>
        <w:t xml:space="preserve">　</w:t>
      </w:r>
      <w:permEnd w:id="1269105892"/>
    </w:p>
    <w:sectPr w:rsidR="00821E02" w:rsidRPr="003F1604" w:rsidSect="00821E02">
      <w:footerReference w:type="default" r:id="rId7"/>
      <w:pgSz w:w="11906" w:h="16838"/>
      <w:pgMar w:top="130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DFA13" w14:textId="77777777" w:rsidR="006B4523" w:rsidRDefault="006B4523" w:rsidP="006B4523">
      <w:r>
        <w:separator/>
      </w:r>
    </w:p>
  </w:endnote>
  <w:endnote w:type="continuationSeparator" w:id="0">
    <w:p w14:paraId="2BF16B21" w14:textId="77777777" w:rsidR="006B4523" w:rsidRDefault="006B4523" w:rsidP="006B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1B7A" w14:textId="77777777" w:rsidR="006B4523" w:rsidRPr="00182A54" w:rsidRDefault="00844D6E" w:rsidP="006B4523">
    <w:pPr>
      <w:pStyle w:val="a8"/>
      <w:wordWrap w:val="0"/>
      <w:jc w:val="right"/>
      <w:rPr>
        <w:rFonts w:asciiTheme="minorEastAsia" w:hAnsiTheme="minorEastAsia"/>
      </w:rPr>
    </w:pPr>
    <w:r>
      <w:rPr>
        <w:rFonts w:hint="eastAsia"/>
      </w:rPr>
      <w:t xml:space="preserve">　　</w:t>
    </w:r>
    <w:r w:rsidR="00182A54" w:rsidRPr="00182A54">
      <w:rPr>
        <w:rFonts w:asciiTheme="minorEastAsia" w:hAnsiTheme="minorEastAsia" w:hint="eastAsia"/>
      </w:rPr>
      <w:t xml:space="preserve">2156　</w:t>
    </w:r>
    <w:r w:rsidRPr="00182A54">
      <w:rPr>
        <w:rFonts w:asciiTheme="minorEastAsia" w:hAnsiTheme="minorEastAsia" w:hint="eastAsia"/>
      </w:rPr>
      <w:t xml:space="preserve">　 </w:t>
    </w:r>
  </w:p>
  <w:p w14:paraId="39C6ECBD" w14:textId="62E20CF4" w:rsidR="006B4523" w:rsidRPr="003F1604" w:rsidRDefault="006B4523" w:rsidP="006B4523">
    <w:pPr>
      <w:pStyle w:val="a8"/>
      <w:jc w:val="right"/>
      <w:rPr>
        <w:color w:val="000000" w:themeColor="text1"/>
      </w:rPr>
    </w:pPr>
    <w:r w:rsidRPr="003F1604">
      <w:rPr>
        <w:rFonts w:asciiTheme="minorEastAsia" w:hAnsiTheme="minorEastAsia" w:hint="eastAsia"/>
        <w:color w:val="000000" w:themeColor="text1"/>
      </w:rPr>
      <w:t>（20</w:t>
    </w:r>
    <w:r w:rsidR="00821E02" w:rsidRPr="003F1604">
      <w:rPr>
        <w:rFonts w:asciiTheme="minorEastAsia" w:hAnsiTheme="minorEastAsia" w:hint="eastAsia"/>
        <w:color w:val="000000" w:themeColor="text1"/>
      </w:rPr>
      <w:t>24</w:t>
    </w:r>
    <w:r w:rsidRPr="003F1604">
      <w:rPr>
        <w:rFonts w:asciiTheme="minorEastAsia" w:hAnsiTheme="minorEastAsia" w:hint="eastAsia"/>
        <w:color w:val="000000" w:themeColor="text1"/>
      </w:rPr>
      <w:t>.</w:t>
    </w:r>
    <w:r w:rsidR="00EB10BD" w:rsidRPr="003F1604">
      <w:rPr>
        <w:rFonts w:asciiTheme="minorEastAsia" w:hAnsiTheme="minorEastAsia" w:hint="eastAsia"/>
        <w:color w:val="000000" w:themeColor="text1"/>
      </w:rPr>
      <w:t>5</w:t>
    </w:r>
    <w:r w:rsidR="00821E02" w:rsidRPr="003F1604">
      <w:rPr>
        <w:rFonts w:asciiTheme="minorEastAsia" w:hAnsiTheme="minorEastAsia" w:hint="eastAsia"/>
        <w:color w:val="000000" w:themeColor="text1"/>
      </w:rPr>
      <w:t>改</w:t>
    </w:r>
    <w:r w:rsidRPr="003F1604">
      <w:rPr>
        <w:rFonts w:asciiTheme="minorEastAsia" w:hAnsiTheme="minorEastAsia" w:hint="eastAsia"/>
        <w:color w:val="000000" w:themeColor="text1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6B1C" w14:textId="77777777" w:rsidR="006B4523" w:rsidRDefault="006B4523" w:rsidP="006B4523">
      <w:r>
        <w:separator/>
      </w:r>
    </w:p>
  </w:footnote>
  <w:footnote w:type="continuationSeparator" w:id="0">
    <w:p w14:paraId="7506C2CC" w14:textId="77777777" w:rsidR="006B4523" w:rsidRDefault="006B4523" w:rsidP="006B4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E6AEE"/>
    <w:multiLevelType w:val="hybridMultilevel"/>
    <w:tmpl w:val="A404AC88"/>
    <w:lvl w:ilvl="0" w:tplc="1666B086">
      <w:start w:val="8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m0PNbrN7JMNsIpehZHbwd5jxTMHeNdXni33uOVAdkkC4j+N218kf8IBDF2NWivdknuNU92nZ7lffqqI5BAKKnw==" w:salt="XnJuY4SbfRT40pliHaJzdA==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08"/>
    <w:rsid w:val="00003F07"/>
    <w:rsid w:val="00005775"/>
    <w:rsid w:val="00005AF0"/>
    <w:rsid w:val="00012E17"/>
    <w:rsid w:val="00013B53"/>
    <w:rsid w:val="00013F52"/>
    <w:rsid w:val="0001579D"/>
    <w:rsid w:val="0002096C"/>
    <w:rsid w:val="00023E39"/>
    <w:rsid w:val="00024D21"/>
    <w:rsid w:val="00025F0C"/>
    <w:rsid w:val="000275CB"/>
    <w:rsid w:val="00037503"/>
    <w:rsid w:val="00037FF6"/>
    <w:rsid w:val="000419C5"/>
    <w:rsid w:val="00042414"/>
    <w:rsid w:val="0004468B"/>
    <w:rsid w:val="00045D26"/>
    <w:rsid w:val="00046DC3"/>
    <w:rsid w:val="00051E36"/>
    <w:rsid w:val="00053BB6"/>
    <w:rsid w:val="000609B9"/>
    <w:rsid w:val="00063DFD"/>
    <w:rsid w:val="00066345"/>
    <w:rsid w:val="00072678"/>
    <w:rsid w:val="000736AC"/>
    <w:rsid w:val="00075243"/>
    <w:rsid w:val="00075BB3"/>
    <w:rsid w:val="00075E5E"/>
    <w:rsid w:val="00077B1B"/>
    <w:rsid w:val="000802C2"/>
    <w:rsid w:val="00081B9E"/>
    <w:rsid w:val="000835FE"/>
    <w:rsid w:val="000844CB"/>
    <w:rsid w:val="00086608"/>
    <w:rsid w:val="00092C2F"/>
    <w:rsid w:val="00095042"/>
    <w:rsid w:val="0009797A"/>
    <w:rsid w:val="000A4743"/>
    <w:rsid w:val="000A5617"/>
    <w:rsid w:val="000D06CF"/>
    <w:rsid w:val="000D0EA8"/>
    <w:rsid w:val="000D468E"/>
    <w:rsid w:val="000D7CD0"/>
    <w:rsid w:val="000E1067"/>
    <w:rsid w:val="000E5F7C"/>
    <w:rsid w:val="000E6ECB"/>
    <w:rsid w:val="000F1C60"/>
    <w:rsid w:val="000F3185"/>
    <w:rsid w:val="000F51A6"/>
    <w:rsid w:val="0010061E"/>
    <w:rsid w:val="001061F6"/>
    <w:rsid w:val="001141FB"/>
    <w:rsid w:val="00120C07"/>
    <w:rsid w:val="001223C7"/>
    <w:rsid w:val="0012291E"/>
    <w:rsid w:val="00122D71"/>
    <w:rsid w:val="00126A18"/>
    <w:rsid w:val="00130496"/>
    <w:rsid w:val="00132281"/>
    <w:rsid w:val="00132AD2"/>
    <w:rsid w:val="001404CC"/>
    <w:rsid w:val="001408BF"/>
    <w:rsid w:val="00142F9B"/>
    <w:rsid w:val="0014494A"/>
    <w:rsid w:val="00161A55"/>
    <w:rsid w:val="00164FE7"/>
    <w:rsid w:val="0016504F"/>
    <w:rsid w:val="0016637E"/>
    <w:rsid w:val="00171492"/>
    <w:rsid w:val="00172BBB"/>
    <w:rsid w:val="001744B2"/>
    <w:rsid w:val="00182A54"/>
    <w:rsid w:val="00183B62"/>
    <w:rsid w:val="0019189B"/>
    <w:rsid w:val="00192183"/>
    <w:rsid w:val="00193A5A"/>
    <w:rsid w:val="00194E61"/>
    <w:rsid w:val="0019761E"/>
    <w:rsid w:val="001A0504"/>
    <w:rsid w:val="001A2923"/>
    <w:rsid w:val="001A4D53"/>
    <w:rsid w:val="001A650C"/>
    <w:rsid w:val="001B0225"/>
    <w:rsid w:val="001B1B6B"/>
    <w:rsid w:val="001B2C6C"/>
    <w:rsid w:val="001B5C5B"/>
    <w:rsid w:val="001B69F2"/>
    <w:rsid w:val="001C1C7F"/>
    <w:rsid w:val="001C67E7"/>
    <w:rsid w:val="001D4269"/>
    <w:rsid w:val="001D477A"/>
    <w:rsid w:val="001D703E"/>
    <w:rsid w:val="001D7B68"/>
    <w:rsid w:val="001E04C6"/>
    <w:rsid w:val="001E0DDC"/>
    <w:rsid w:val="001E342A"/>
    <w:rsid w:val="001E5647"/>
    <w:rsid w:val="001F7DCC"/>
    <w:rsid w:val="00201EA5"/>
    <w:rsid w:val="002031B2"/>
    <w:rsid w:val="0020727F"/>
    <w:rsid w:val="00210A6A"/>
    <w:rsid w:val="002135E5"/>
    <w:rsid w:val="00214B30"/>
    <w:rsid w:val="00217D70"/>
    <w:rsid w:val="0022232B"/>
    <w:rsid w:val="002276AF"/>
    <w:rsid w:val="00230758"/>
    <w:rsid w:val="00231842"/>
    <w:rsid w:val="0023600A"/>
    <w:rsid w:val="00240436"/>
    <w:rsid w:val="002412CB"/>
    <w:rsid w:val="002420BE"/>
    <w:rsid w:val="00242F58"/>
    <w:rsid w:val="002554D4"/>
    <w:rsid w:val="00256F4F"/>
    <w:rsid w:val="0026082E"/>
    <w:rsid w:val="002611A1"/>
    <w:rsid w:val="00262085"/>
    <w:rsid w:val="002625FC"/>
    <w:rsid w:val="002626B5"/>
    <w:rsid w:val="00265134"/>
    <w:rsid w:val="00265BC5"/>
    <w:rsid w:val="0026636D"/>
    <w:rsid w:val="00266666"/>
    <w:rsid w:val="00272368"/>
    <w:rsid w:val="002775AA"/>
    <w:rsid w:val="002811B9"/>
    <w:rsid w:val="002821CA"/>
    <w:rsid w:val="002878E8"/>
    <w:rsid w:val="00287D18"/>
    <w:rsid w:val="00294C1A"/>
    <w:rsid w:val="00297EB0"/>
    <w:rsid w:val="002A1D46"/>
    <w:rsid w:val="002B0A44"/>
    <w:rsid w:val="002B17D1"/>
    <w:rsid w:val="002B4AD3"/>
    <w:rsid w:val="002B5CC2"/>
    <w:rsid w:val="002B7D7D"/>
    <w:rsid w:val="002C021A"/>
    <w:rsid w:val="002C2F36"/>
    <w:rsid w:val="002C321D"/>
    <w:rsid w:val="002D1C84"/>
    <w:rsid w:val="002D4988"/>
    <w:rsid w:val="002D7D63"/>
    <w:rsid w:val="002E12CF"/>
    <w:rsid w:val="002E79EE"/>
    <w:rsid w:val="002F3D0A"/>
    <w:rsid w:val="002F7EF3"/>
    <w:rsid w:val="003049DC"/>
    <w:rsid w:val="00312361"/>
    <w:rsid w:val="00313567"/>
    <w:rsid w:val="00315F92"/>
    <w:rsid w:val="0031665E"/>
    <w:rsid w:val="00320BCC"/>
    <w:rsid w:val="00320BD5"/>
    <w:rsid w:val="003262EE"/>
    <w:rsid w:val="00326FF9"/>
    <w:rsid w:val="003314CC"/>
    <w:rsid w:val="00332298"/>
    <w:rsid w:val="003406EB"/>
    <w:rsid w:val="00342641"/>
    <w:rsid w:val="003434A4"/>
    <w:rsid w:val="00345C9E"/>
    <w:rsid w:val="003477B6"/>
    <w:rsid w:val="003479F2"/>
    <w:rsid w:val="00356465"/>
    <w:rsid w:val="003604BB"/>
    <w:rsid w:val="00362571"/>
    <w:rsid w:val="00367061"/>
    <w:rsid w:val="003673A6"/>
    <w:rsid w:val="0037022E"/>
    <w:rsid w:val="003714B6"/>
    <w:rsid w:val="00373158"/>
    <w:rsid w:val="00376088"/>
    <w:rsid w:val="00377C80"/>
    <w:rsid w:val="003804B2"/>
    <w:rsid w:val="0038658D"/>
    <w:rsid w:val="00386951"/>
    <w:rsid w:val="00386C37"/>
    <w:rsid w:val="00387CB0"/>
    <w:rsid w:val="00397290"/>
    <w:rsid w:val="003A162C"/>
    <w:rsid w:val="003A46D2"/>
    <w:rsid w:val="003A5C95"/>
    <w:rsid w:val="003B5942"/>
    <w:rsid w:val="003C04F8"/>
    <w:rsid w:val="003C1576"/>
    <w:rsid w:val="003C5299"/>
    <w:rsid w:val="003C7936"/>
    <w:rsid w:val="003D043F"/>
    <w:rsid w:val="003D50ED"/>
    <w:rsid w:val="003D7D38"/>
    <w:rsid w:val="003E0C7C"/>
    <w:rsid w:val="003E0DEF"/>
    <w:rsid w:val="003E3F82"/>
    <w:rsid w:val="003E619E"/>
    <w:rsid w:val="003E6328"/>
    <w:rsid w:val="003E649B"/>
    <w:rsid w:val="003F1604"/>
    <w:rsid w:val="003F2176"/>
    <w:rsid w:val="003F2E11"/>
    <w:rsid w:val="003F6C84"/>
    <w:rsid w:val="0040037A"/>
    <w:rsid w:val="004077DE"/>
    <w:rsid w:val="004103D7"/>
    <w:rsid w:val="00410EBB"/>
    <w:rsid w:val="0041130C"/>
    <w:rsid w:val="00411F6F"/>
    <w:rsid w:val="00412FFC"/>
    <w:rsid w:val="0041540C"/>
    <w:rsid w:val="00415DC1"/>
    <w:rsid w:val="00415FAE"/>
    <w:rsid w:val="0042038A"/>
    <w:rsid w:val="00422137"/>
    <w:rsid w:val="004274FD"/>
    <w:rsid w:val="00431AB8"/>
    <w:rsid w:val="00431F85"/>
    <w:rsid w:val="0043323A"/>
    <w:rsid w:val="00434A34"/>
    <w:rsid w:val="004369B8"/>
    <w:rsid w:val="00437140"/>
    <w:rsid w:val="00445C07"/>
    <w:rsid w:val="00447064"/>
    <w:rsid w:val="004511E0"/>
    <w:rsid w:val="004536BC"/>
    <w:rsid w:val="004578E9"/>
    <w:rsid w:val="004611DB"/>
    <w:rsid w:val="00461DF2"/>
    <w:rsid w:val="00462B71"/>
    <w:rsid w:val="00465645"/>
    <w:rsid w:val="00465DBA"/>
    <w:rsid w:val="00470BD8"/>
    <w:rsid w:val="00471F7E"/>
    <w:rsid w:val="004744C5"/>
    <w:rsid w:val="00477C92"/>
    <w:rsid w:val="00486172"/>
    <w:rsid w:val="004906D4"/>
    <w:rsid w:val="0049110A"/>
    <w:rsid w:val="00496A98"/>
    <w:rsid w:val="0049763B"/>
    <w:rsid w:val="004A2C3C"/>
    <w:rsid w:val="004A2FCB"/>
    <w:rsid w:val="004B0F9B"/>
    <w:rsid w:val="004B2F01"/>
    <w:rsid w:val="004B6B6E"/>
    <w:rsid w:val="004B6D67"/>
    <w:rsid w:val="004B79C0"/>
    <w:rsid w:val="004C001B"/>
    <w:rsid w:val="004C23EB"/>
    <w:rsid w:val="004C4B21"/>
    <w:rsid w:val="004C77DC"/>
    <w:rsid w:val="004D00C2"/>
    <w:rsid w:val="004E38AB"/>
    <w:rsid w:val="004E5563"/>
    <w:rsid w:val="004F073B"/>
    <w:rsid w:val="004F2955"/>
    <w:rsid w:val="004F48B5"/>
    <w:rsid w:val="004F601F"/>
    <w:rsid w:val="004F64A5"/>
    <w:rsid w:val="00500DE7"/>
    <w:rsid w:val="005015B7"/>
    <w:rsid w:val="00505333"/>
    <w:rsid w:val="005063F2"/>
    <w:rsid w:val="005121F6"/>
    <w:rsid w:val="005166AE"/>
    <w:rsid w:val="00516B3B"/>
    <w:rsid w:val="00520794"/>
    <w:rsid w:val="0052317E"/>
    <w:rsid w:val="00523534"/>
    <w:rsid w:val="00523AB7"/>
    <w:rsid w:val="00523C46"/>
    <w:rsid w:val="00524E3F"/>
    <w:rsid w:val="00532E76"/>
    <w:rsid w:val="0053720E"/>
    <w:rsid w:val="005375DB"/>
    <w:rsid w:val="00541F94"/>
    <w:rsid w:val="00544E87"/>
    <w:rsid w:val="00551234"/>
    <w:rsid w:val="00551670"/>
    <w:rsid w:val="00553FA2"/>
    <w:rsid w:val="0055556F"/>
    <w:rsid w:val="0055748A"/>
    <w:rsid w:val="005600A2"/>
    <w:rsid w:val="005612AA"/>
    <w:rsid w:val="005615CD"/>
    <w:rsid w:val="0056194B"/>
    <w:rsid w:val="00564352"/>
    <w:rsid w:val="0056506F"/>
    <w:rsid w:val="00566187"/>
    <w:rsid w:val="005669D0"/>
    <w:rsid w:val="0056762E"/>
    <w:rsid w:val="0057043C"/>
    <w:rsid w:val="0057063F"/>
    <w:rsid w:val="00573B9B"/>
    <w:rsid w:val="00574AF9"/>
    <w:rsid w:val="00581B8E"/>
    <w:rsid w:val="0058301E"/>
    <w:rsid w:val="00584BD2"/>
    <w:rsid w:val="005855B3"/>
    <w:rsid w:val="0058671C"/>
    <w:rsid w:val="00591E0B"/>
    <w:rsid w:val="00594FF2"/>
    <w:rsid w:val="0059712E"/>
    <w:rsid w:val="005A5BC3"/>
    <w:rsid w:val="005A60FF"/>
    <w:rsid w:val="005B1732"/>
    <w:rsid w:val="005B3AC6"/>
    <w:rsid w:val="005B4240"/>
    <w:rsid w:val="005B71A5"/>
    <w:rsid w:val="005C0D3F"/>
    <w:rsid w:val="005C369A"/>
    <w:rsid w:val="005D089B"/>
    <w:rsid w:val="005D45E5"/>
    <w:rsid w:val="005D4651"/>
    <w:rsid w:val="005E01E7"/>
    <w:rsid w:val="005E3196"/>
    <w:rsid w:val="005E3959"/>
    <w:rsid w:val="005F2D2D"/>
    <w:rsid w:val="005F3390"/>
    <w:rsid w:val="005F3724"/>
    <w:rsid w:val="005F6860"/>
    <w:rsid w:val="00612C8E"/>
    <w:rsid w:val="00620DF7"/>
    <w:rsid w:val="006214AD"/>
    <w:rsid w:val="006221A7"/>
    <w:rsid w:val="00630679"/>
    <w:rsid w:val="00632489"/>
    <w:rsid w:val="006348FF"/>
    <w:rsid w:val="00635A66"/>
    <w:rsid w:val="00637E1F"/>
    <w:rsid w:val="00643A34"/>
    <w:rsid w:val="00643FB7"/>
    <w:rsid w:val="00644515"/>
    <w:rsid w:val="00647CBB"/>
    <w:rsid w:val="00647DCA"/>
    <w:rsid w:val="00654242"/>
    <w:rsid w:val="00654393"/>
    <w:rsid w:val="006611A4"/>
    <w:rsid w:val="00664B51"/>
    <w:rsid w:val="0066556A"/>
    <w:rsid w:val="00672AA1"/>
    <w:rsid w:val="00674794"/>
    <w:rsid w:val="006809CF"/>
    <w:rsid w:val="00681D78"/>
    <w:rsid w:val="006838E6"/>
    <w:rsid w:val="00685F32"/>
    <w:rsid w:val="00686E5B"/>
    <w:rsid w:val="00687010"/>
    <w:rsid w:val="00687A64"/>
    <w:rsid w:val="0069133D"/>
    <w:rsid w:val="0069414D"/>
    <w:rsid w:val="006950C4"/>
    <w:rsid w:val="006969EA"/>
    <w:rsid w:val="006A4268"/>
    <w:rsid w:val="006A7584"/>
    <w:rsid w:val="006B3497"/>
    <w:rsid w:val="006B3D3A"/>
    <w:rsid w:val="006B4523"/>
    <w:rsid w:val="006B5E7C"/>
    <w:rsid w:val="006B6F5E"/>
    <w:rsid w:val="006B726B"/>
    <w:rsid w:val="006C1968"/>
    <w:rsid w:val="006C4870"/>
    <w:rsid w:val="006C54DE"/>
    <w:rsid w:val="006C79F5"/>
    <w:rsid w:val="006D0D04"/>
    <w:rsid w:val="006D3F1A"/>
    <w:rsid w:val="006D5DDC"/>
    <w:rsid w:val="006D6662"/>
    <w:rsid w:val="006E1149"/>
    <w:rsid w:val="006E3908"/>
    <w:rsid w:val="006E5A91"/>
    <w:rsid w:val="006F6B10"/>
    <w:rsid w:val="007001CF"/>
    <w:rsid w:val="00702628"/>
    <w:rsid w:val="007033A2"/>
    <w:rsid w:val="007046DF"/>
    <w:rsid w:val="00704F2A"/>
    <w:rsid w:val="00705346"/>
    <w:rsid w:val="00705974"/>
    <w:rsid w:val="00706C61"/>
    <w:rsid w:val="00722CDB"/>
    <w:rsid w:val="00726CF4"/>
    <w:rsid w:val="007271E9"/>
    <w:rsid w:val="00732050"/>
    <w:rsid w:val="00734560"/>
    <w:rsid w:val="00745AC1"/>
    <w:rsid w:val="007468AE"/>
    <w:rsid w:val="00747374"/>
    <w:rsid w:val="007520D3"/>
    <w:rsid w:val="00754DE8"/>
    <w:rsid w:val="00761757"/>
    <w:rsid w:val="0076308D"/>
    <w:rsid w:val="00766CBE"/>
    <w:rsid w:val="007818B1"/>
    <w:rsid w:val="00785318"/>
    <w:rsid w:val="007959FF"/>
    <w:rsid w:val="00796B60"/>
    <w:rsid w:val="007A7718"/>
    <w:rsid w:val="007B586C"/>
    <w:rsid w:val="007C04AE"/>
    <w:rsid w:val="007C0C7F"/>
    <w:rsid w:val="007C2062"/>
    <w:rsid w:val="007D3AD1"/>
    <w:rsid w:val="007E0D87"/>
    <w:rsid w:val="007E216C"/>
    <w:rsid w:val="007F013D"/>
    <w:rsid w:val="007F2611"/>
    <w:rsid w:val="007F4C8B"/>
    <w:rsid w:val="0081024F"/>
    <w:rsid w:val="008167E7"/>
    <w:rsid w:val="00816B41"/>
    <w:rsid w:val="008218C3"/>
    <w:rsid w:val="00821E02"/>
    <w:rsid w:val="008257D9"/>
    <w:rsid w:val="00827DF9"/>
    <w:rsid w:val="00830685"/>
    <w:rsid w:val="008307A9"/>
    <w:rsid w:val="00833882"/>
    <w:rsid w:val="00836848"/>
    <w:rsid w:val="00836962"/>
    <w:rsid w:val="00844D6E"/>
    <w:rsid w:val="00845182"/>
    <w:rsid w:val="008451DB"/>
    <w:rsid w:val="00854BC1"/>
    <w:rsid w:val="00857222"/>
    <w:rsid w:val="00863BCD"/>
    <w:rsid w:val="0086519A"/>
    <w:rsid w:val="0086639F"/>
    <w:rsid w:val="0087001A"/>
    <w:rsid w:val="00870F58"/>
    <w:rsid w:val="00872189"/>
    <w:rsid w:val="008769CA"/>
    <w:rsid w:val="008816A0"/>
    <w:rsid w:val="00882415"/>
    <w:rsid w:val="008829F7"/>
    <w:rsid w:val="00887618"/>
    <w:rsid w:val="00890308"/>
    <w:rsid w:val="00890F03"/>
    <w:rsid w:val="00892ACF"/>
    <w:rsid w:val="00892BE0"/>
    <w:rsid w:val="00893C37"/>
    <w:rsid w:val="008942B7"/>
    <w:rsid w:val="0089437B"/>
    <w:rsid w:val="008A18BF"/>
    <w:rsid w:val="008A2EF1"/>
    <w:rsid w:val="008A3ECC"/>
    <w:rsid w:val="008A4C2C"/>
    <w:rsid w:val="008A61CA"/>
    <w:rsid w:val="008A74F9"/>
    <w:rsid w:val="008C3663"/>
    <w:rsid w:val="008D1B8F"/>
    <w:rsid w:val="008D6671"/>
    <w:rsid w:val="008D6DC3"/>
    <w:rsid w:val="008E57A2"/>
    <w:rsid w:val="008F122B"/>
    <w:rsid w:val="008F3A8B"/>
    <w:rsid w:val="008F74F1"/>
    <w:rsid w:val="00904F7D"/>
    <w:rsid w:val="0090550E"/>
    <w:rsid w:val="00906DE2"/>
    <w:rsid w:val="00910160"/>
    <w:rsid w:val="009112A5"/>
    <w:rsid w:val="00911809"/>
    <w:rsid w:val="0091229E"/>
    <w:rsid w:val="00915C3F"/>
    <w:rsid w:val="0091689F"/>
    <w:rsid w:val="00920981"/>
    <w:rsid w:val="00922406"/>
    <w:rsid w:val="009227C9"/>
    <w:rsid w:val="009303A0"/>
    <w:rsid w:val="0093048D"/>
    <w:rsid w:val="0094239D"/>
    <w:rsid w:val="009473FE"/>
    <w:rsid w:val="0095009E"/>
    <w:rsid w:val="0095332B"/>
    <w:rsid w:val="0095389F"/>
    <w:rsid w:val="00954DBF"/>
    <w:rsid w:val="00960CB9"/>
    <w:rsid w:val="00965BBE"/>
    <w:rsid w:val="00971106"/>
    <w:rsid w:val="0097143D"/>
    <w:rsid w:val="00975EE2"/>
    <w:rsid w:val="009808B2"/>
    <w:rsid w:val="0098148F"/>
    <w:rsid w:val="009818E0"/>
    <w:rsid w:val="009829A0"/>
    <w:rsid w:val="00982AE8"/>
    <w:rsid w:val="0098593C"/>
    <w:rsid w:val="00996BE0"/>
    <w:rsid w:val="009A0349"/>
    <w:rsid w:val="009A1A77"/>
    <w:rsid w:val="009A20C9"/>
    <w:rsid w:val="009A41FB"/>
    <w:rsid w:val="009A584E"/>
    <w:rsid w:val="009A5D5D"/>
    <w:rsid w:val="009A6828"/>
    <w:rsid w:val="009A6B40"/>
    <w:rsid w:val="009B0E80"/>
    <w:rsid w:val="009B15CB"/>
    <w:rsid w:val="009B34E1"/>
    <w:rsid w:val="009B4D40"/>
    <w:rsid w:val="009B4E28"/>
    <w:rsid w:val="009B57E5"/>
    <w:rsid w:val="009B7542"/>
    <w:rsid w:val="009C5700"/>
    <w:rsid w:val="009C73D3"/>
    <w:rsid w:val="009C7B54"/>
    <w:rsid w:val="009D0348"/>
    <w:rsid w:val="009D49F1"/>
    <w:rsid w:val="009D4D6C"/>
    <w:rsid w:val="009D60FC"/>
    <w:rsid w:val="009D7F64"/>
    <w:rsid w:val="009E1135"/>
    <w:rsid w:val="009E1E90"/>
    <w:rsid w:val="009E3806"/>
    <w:rsid w:val="009F002C"/>
    <w:rsid w:val="00A002CC"/>
    <w:rsid w:val="00A0186B"/>
    <w:rsid w:val="00A108C7"/>
    <w:rsid w:val="00A126D6"/>
    <w:rsid w:val="00A21347"/>
    <w:rsid w:val="00A2143D"/>
    <w:rsid w:val="00A22C2E"/>
    <w:rsid w:val="00A26054"/>
    <w:rsid w:val="00A26279"/>
    <w:rsid w:val="00A262B2"/>
    <w:rsid w:val="00A45E22"/>
    <w:rsid w:val="00A46207"/>
    <w:rsid w:val="00A46544"/>
    <w:rsid w:val="00A50C24"/>
    <w:rsid w:val="00A62D9F"/>
    <w:rsid w:val="00A63C42"/>
    <w:rsid w:val="00A63D91"/>
    <w:rsid w:val="00A6483E"/>
    <w:rsid w:val="00A678AB"/>
    <w:rsid w:val="00A725C9"/>
    <w:rsid w:val="00A771FA"/>
    <w:rsid w:val="00A8238E"/>
    <w:rsid w:val="00A8329B"/>
    <w:rsid w:val="00A84195"/>
    <w:rsid w:val="00A845EB"/>
    <w:rsid w:val="00A86CF2"/>
    <w:rsid w:val="00A967A4"/>
    <w:rsid w:val="00A97E58"/>
    <w:rsid w:val="00AA033E"/>
    <w:rsid w:val="00AA0659"/>
    <w:rsid w:val="00AA33A4"/>
    <w:rsid w:val="00AB039B"/>
    <w:rsid w:val="00AB08AB"/>
    <w:rsid w:val="00AB11BE"/>
    <w:rsid w:val="00AB586D"/>
    <w:rsid w:val="00AB6122"/>
    <w:rsid w:val="00AB6AC2"/>
    <w:rsid w:val="00AB79B2"/>
    <w:rsid w:val="00AB7FDC"/>
    <w:rsid w:val="00AC024A"/>
    <w:rsid w:val="00AC11B4"/>
    <w:rsid w:val="00AD210B"/>
    <w:rsid w:val="00AD537E"/>
    <w:rsid w:val="00AD562D"/>
    <w:rsid w:val="00AD7C11"/>
    <w:rsid w:val="00AE4246"/>
    <w:rsid w:val="00AF06E4"/>
    <w:rsid w:val="00AF1CB6"/>
    <w:rsid w:val="00AF1D85"/>
    <w:rsid w:val="00AF6F7B"/>
    <w:rsid w:val="00B01972"/>
    <w:rsid w:val="00B05F05"/>
    <w:rsid w:val="00B0661C"/>
    <w:rsid w:val="00B111F2"/>
    <w:rsid w:val="00B162FB"/>
    <w:rsid w:val="00B17021"/>
    <w:rsid w:val="00B223AC"/>
    <w:rsid w:val="00B264B4"/>
    <w:rsid w:val="00B313D0"/>
    <w:rsid w:val="00B35C73"/>
    <w:rsid w:val="00B360DD"/>
    <w:rsid w:val="00B418A0"/>
    <w:rsid w:val="00B52181"/>
    <w:rsid w:val="00B53182"/>
    <w:rsid w:val="00B537F1"/>
    <w:rsid w:val="00B5595C"/>
    <w:rsid w:val="00B64A22"/>
    <w:rsid w:val="00B6580F"/>
    <w:rsid w:val="00B8261E"/>
    <w:rsid w:val="00B85A51"/>
    <w:rsid w:val="00B87AE9"/>
    <w:rsid w:val="00B90402"/>
    <w:rsid w:val="00B90D1F"/>
    <w:rsid w:val="00B94BCD"/>
    <w:rsid w:val="00B9622F"/>
    <w:rsid w:val="00B96438"/>
    <w:rsid w:val="00B97236"/>
    <w:rsid w:val="00B97C7C"/>
    <w:rsid w:val="00BA03A5"/>
    <w:rsid w:val="00BA1CC3"/>
    <w:rsid w:val="00BA24CA"/>
    <w:rsid w:val="00BA7B3C"/>
    <w:rsid w:val="00BB1C7C"/>
    <w:rsid w:val="00BB22A9"/>
    <w:rsid w:val="00BB2F49"/>
    <w:rsid w:val="00BC344D"/>
    <w:rsid w:val="00BC38BC"/>
    <w:rsid w:val="00BD3AA2"/>
    <w:rsid w:val="00BD4FF2"/>
    <w:rsid w:val="00BD60EB"/>
    <w:rsid w:val="00BD724D"/>
    <w:rsid w:val="00BD7903"/>
    <w:rsid w:val="00BE7B50"/>
    <w:rsid w:val="00BF5AA8"/>
    <w:rsid w:val="00C00B63"/>
    <w:rsid w:val="00C057B0"/>
    <w:rsid w:val="00C061C8"/>
    <w:rsid w:val="00C15677"/>
    <w:rsid w:val="00C20C6C"/>
    <w:rsid w:val="00C21CF2"/>
    <w:rsid w:val="00C222D4"/>
    <w:rsid w:val="00C22D7D"/>
    <w:rsid w:val="00C342EB"/>
    <w:rsid w:val="00C3632C"/>
    <w:rsid w:val="00C40482"/>
    <w:rsid w:val="00C40B4C"/>
    <w:rsid w:val="00C467B0"/>
    <w:rsid w:val="00C470E0"/>
    <w:rsid w:val="00C5389B"/>
    <w:rsid w:val="00C55661"/>
    <w:rsid w:val="00C60486"/>
    <w:rsid w:val="00C60940"/>
    <w:rsid w:val="00C64A65"/>
    <w:rsid w:val="00C67678"/>
    <w:rsid w:val="00C67DD4"/>
    <w:rsid w:val="00C702F5"/>
    <w:rsid w:val="00C73719"/>
    <w:rsid w:val="00C7487D"/>
    <w:rsid w:val="00C7678A"/>
    <w:rsid w:val="00C77384"/>
    <w:rsid w:val="00C8515E"/>
    <w:rsid w:val="00C85FEB"/>
    <w:rsid w:val="00C86AE5"/>
    <w:rsid w:val="00C953B7"/>
    <w:rsid w:val="00C95DAD"/>
    <w:rsid w:val="00C96BD5"/>
    <w:rsid w:val="00CA4E84"/>
    <w:rsid w:val="00CA6EC3"/>
    <w:rsid w:val="00CB0865"/>
    <w:rsid w:val="00CB1D2E"/>
    <w:rsid w:val="00CC0F73"/>
    <w:rsid w:val="00CC28EF"/>
    <w:rsid w:val="00CC2E7D"/>
    <w:rsid w:val="00CC56E7"/>
    <w:rsid w:val="00CC7031"/>
    <w:rsid w:val="00CD22D1"/>
    <w:rsid w:val="00CD29FA"/>
    <w:rsid w:val="00CD4B4C"/>
    <w:rsid w:val="00CD53CF"/>
    <w:rsid w:val="00CD5B36"/>
    <w:rsid w:val="00CD7984"/>
    <w:rsid w:val="00CE42C9"/>
    <w:rsid w:val="00CE4464"/>
    <w:rsid w:val="00CF0C8D"/>
    <w:rsid w:val="00CF21FB"/>
    <w:rsid w:val="00CF2FF3"/>
    <w:rsid w:val="00CF4184"/>
    <w:rsid w:val="00CF6708"/>
    <w:rsid w:val="00D004BD"/>
    <w:rsid w:val="00D00D1F"/>
    <w:rsid w:val="00D145E0"/>
    <w:rsid w:val="00D258D4"/>
    <w:rsid w:val="00D27769"/>
    <w:rsid w:val="00D32C51"/>
    <w:rsid w:val="00D34EEF"/>
    <w:rsid w:val="00D37487"/>
    <w:rsid w:val="00D42C3A"/>
    <w:rsid w:val="00D4439E"/>
    <w:rsid w:val="00D4543E"/>
    <w:rsid w:val="00D46127"/>
    <w:rsid w:val="00D467FB"/>
    <w:rsid w:val="00D4711A"/>
    <w:rsid w:val="00D473E2"/>
    <w:rsid w:val="00D47EA4"/>
    <w:rsid w:val="00D52C28"/>
    <w:rsid w:val="00D6606A"/>
    <w:rsid w:val="00D66EB3"/>
    <w:rsid w:val="00D70C3B"/>
    <w:rsid w:val="00D7596C"/>
    <w:rsid w:val="00D76552"/>
    <w:rsid w:val="00D77C29"/>
    <w:rsid w:val="00D809CF"/>
    <w:rsid w:val="00D838F2"/>
    <w:rsid w:val="00D84350"/>
    <w:rsid w:val="00D85CEF"/>
    <w:rsid w:val="00D865C7"/>
    <w:rsid w:val="00D90D85"/>
    <w:rsid w:val="00D94CE7"/>
    <w:rsid w:val="00DA193B"/>
    <w:rsid w:val="00DA2507"/>
    <w:rsid w:val="00DB5C66"/>
    <w:rsid w:val="00DC00A1"/>
    <w:rsid w:val="00DC3810"/>
    <w:rsid w:val="00DC449F"/>
    <w:rsid w:val="00DE2E3D"/>
    <w:rsid w:val="00DE4AF5"/>
    <w:rsid w:val="00DE7BC4"/>
    <w:rsid w:val="00DF0F5E"/>
    <w:rsid w:val="00E0224E"/>
    <w:rsid w:val="00E0362F"/>
    <w:rsid w:val="00E0426B"/>
    <w:rsid w:val="00E0721D"/>
    <w:rsid w:val="00E15663"/>
    <w:rsid w:val="00E20B62"/>
    <w:rsid w:val="00E259EF"/>
    <w:rsid w:val="00E37D3C"/>
    <w:rsid w:val="00E40D4A"/>
    <w:rsid w:val="00E41C24"/>
    <w:rsid w:val="00E50DB2"/>
    <w:rsid w:val="00E51241"/>
    <w:rsid w:val="00E527BB"/>
    <w:rsid w:val="00E56CB6"/>
    <w:rsid w:val="00E57019"/>
    <w:rsid w:val="00E63CB7"/>
    <w:rsid w:val="00E67738"/>
    <w:rsid w:val="00E70ED1"/>
    <w:rsid w:val="00E7534B"/>
    <w:rsid w:val="00E777D9"/>
    <w:rsid w:val="00E8377E"/>
    <w:rsid w:val="00E83AAD"/>
    <w:rsid w:val="00E83B0B"/>
    <w:rsid w:val="00E84271"/>
    <w:rsid w:val="00E85AC9"/>
    <w:rsid w:val="00E86042"/>
    <w:rsid w:val="00E8750D"/>
    <w:rsid w:val="00E92F0F"/>
    <w:rsid w:val="00E946E9"/>
    <w:rsid w:val="00E95B3F"/>
    <w:rsid w:val="00E95E6C"/>
    <w:rsid w:val="00E96CAC"/>
    <w:rsid w:val="00EA44A9"/>
    <w:rsid w:val="00EB10BD"/>
    <w:rsid w:val="00EC019E"/>
    <w:rsid w:val="00EC24C5"/>
    <w:rsid w:val="00EC3430"/>
    <w:rsid w:val="00EC3505"/>
    <w:rsid w:val="00EC39AE"/>
    <w:rsid w:val="00EC45A6"/>
    <w:rsid w:val="00EC60EE"/>
    <w:rsid w:val="00ED4756"/>
    <w:rsid w:val="00ED5160"/>
    <w:rsid w:val="00ED5E3D"/>
    <w:rsid w:val="00ED6AC8"/>
    <w:rsid w:val="00EE0105"/>
    <w:rsid w:val="00EE545B"/>
    <w:rsid w:val="00EF1399"/>
    <w:rsid w:val="00EF1C43"/>
    <w:rsid w:val="00EF363F"/>
    <w:rsid w:val="00F012CE"/>
    <w:rsid w:val="00F05AA5"/>
    <w:rsid w:val="00F063DC"/>
    <w:rsid w:val="00F1029E"/>
    <w:rsid w:val="00F10941"/>
    <w:rsid w:val="00F13608"/>
    <w:rsid w:val="00F13A49"/>
    <w:rsid w:val="00F16790"/>
    <w:rsid w:val="00F1772B"/>
    <w:rsid w:val="00F20B66"/>
    <w:rsid w:val="00F2150F"/>
    <w:rsid w:val="00F24110"/>
    <w:rsid w:val="00F26906"/>
    <w:rsid w:val="00F31836"/>
    <w:rsid w:val="00F3348D"/>
    <w:rsid w:val="00F34D25"/>
    <w:rsid w:val="00F36422"/>
    <w:rsid w:val="00F4129F"/>
    <w:rsid w:val="00F41465"/>
    <w:rsid w:val="00F419D2"/>
    <w:rsid w:val="00F44778"/>
    <w:rsid w:val="00F54772"/>
    <w:rsid w:val="00F553A0"/>
    <w:rsid w:val="00F56B5B"/>
    <w:rsid w:val="00F57C8E"/>
    <w:rsid w:val="00F60C1E"/>
    <w:rsid w:val="00F6276B"/>
    <w:rsid w:val="00F63415"/>
    <w:rsid w:val="00F63531"/>
    <w:rsid w:val="00F663E3"/>
    <w:rsid w:val="00F701DE"/>
    <w:rsid w:val="00F709C0"/>
    <w:rsid w:val="00F71497"/>
    <w:rsid w:val="00F734F4"/>
    <w:rsid w:val="00F7424E"/>
    <w:rsid w:val="00F757B3"/>
    <w:rsid w:val="00F76A6D"/>
    <w:rsid w:val="00F80482"/>
    <w:rsid w:val="00F818DD"/>
    <w:rsid w:val="00F818EE"/>
    <w:rsid w:val="00F84C34"/>
    <w:rsid w:val="00F84D4D"/>
    <w:rsid w:val="00F90E14"/>
    <w:rsid w:val="00F95CBA"/>
    <w:rsid w:val="00F96AEB"/>
    <w:rsid w:val="00F97442"/>
    <w:rsid w:val="00F97BD9"/>
    <w:rsid w:val="00FA0EA4"/>
    <w:rsid w:val="00FB37FA"/>
    <w:rsid w:val="00FC058B"/>
    <w:rsid w:val="00FC0D3B"/>
    <w:rsid w:val="00FC1DF2"/>
    <w:rsid w:val="00FC5086"/>
    <w:rsid w:val="00FC77A9"/>
    <w:rsid w:val="00FD3E79"/>
    <w:rsid w:val="00FD3F43"/>
    <w:rsid w:val="00FE3C30"/>
    <w:rsid w:val="00FE41BB"/>
    <w:rsid w:val="00FE5869"/>
    <w:rsid w:val="00FE58C1"/>
    <w:rsid w:val="00FE59D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1550D66"/>
  <w15:chartTrackingRefBased/>
  <w15:docId w15:val="{4F953189-DFAF-4C6F-8D9E-951DC69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7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78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45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4523"/>
  </w:style>
  <w:style w:type="paragraph" w:styleId="a8">
    <w:name w:val="footer"/>
    <w:basedOn w:val="a"/>
    <w:link w:val="a9"/>
    <w:uiPriority w:val="99"/>
    <w:unhideWhenUsed/>
    <w:rsid w:val="006B45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4523"/>
  </w:style>
  <w:style w:type="paragraph" w:styleId="aa">
    <w:name w:val="List Paragraph"/>
    <w:basedOn w:val="a"/>
    <w:uiPriority w:val="34"/>
    <w:qFormat/>
    <w:rsid w:val="00844D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84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和威</dc:creator>
  <cp:keywords/>
  <dc:description/>
  <cp:lastModifiedBy>山田 迪</cp:lastModifiedBy>
  <cp:revision>17</cp:revision>
  <cp:lastPrinted>2024-05-15T04:17:00Z</cp:lastPrinted>
  <dcterms:created xsi:type="dcterms:W3CDTF">2017-06-05T09:05:00Z</dcterms:created>
  <dcterms:modified xsi:type="dcterms:W3CDTF">2024-05-16T05:48:00Z</dcterms:modified>
</cp:coreProperties>
</file>