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61F2" w14:textId="2526C8CB" w:rsidR="00291EF8" w:rsidRPr="003D2459" w:rsidRDefault="004578E9" w:rsidP="00171AA9">
      <w:pPr>
        <w:jc w:val="center"/>
        <w:rPr>
          <w:color w:val="000000" w:themeColor="text1"/>
          <w:sz w:val="22"/>
        </w:rPr>
      </w:pPr>
      <w:r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北海道信用保証協会</w:t>
      </w:r>
      <w:r w:rsidR="00F13608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「</w:t>
      </w:r>
      <w:r w:rsidR="00447064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未来</w:t>
      </w:r>
      <w:r w:rsidR="00DE2E3D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につなぐ</w:t>
      </w:r>
      <w:r w:rsidR="00516B3B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地域社会応援</w:t>
      </w:r>
      <w:r w:rsidR="00F13608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保証</w:t>
      </w:r>
      <w:r w:rsidR="0038658D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制度</w:t>
      </w:r>
      <w:r w:rsidR="00F13608" w:rsidRPr="003D245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」申込書</w:t>
      </w:r>
      <w:r w:rsidR="00E83649" w:rsidRPr="003D2459">
        <w:rPr>
          <w:rFonts w:asciiTheme="majorEastAsia" w:eastAsiaTheme="majorEastAsia" w:hAnsiTheme="majorEastAsia"/>
          <w:b/>
          <w:color w:val="000000" w:themeColor="text1"/>
          <w:sz w:val="28"/>
        </w:rPr>
        <w:br/>
      </w:r>
      <w:r w:rsidR="006B4523" w:rsidRPr="003D2459">
        <w:rPr>
          <w:rFonts w:hint="eastAsia"/>
          <w:color w:val="000000" w:themeColor="text1"/>
          <w:sz w:val="22"/>
        </w:rPr>
        <w:t>本申込書に添付した認定書等（写し）のとおり、</w:t>
      </w:r>
      <w:r w:rsidR="002031B2" w:rsidRPr="003D2459">
        <w:rPr>
          <w:rFonts w:hint="eastAsia"/>
          <w:color w:val="000000" w:themeColor="text1"/>
          <w:sz w:val="22"/>
        </w:rPr>
        <w:t>下記１．</w:t>
      </w:r>
      <w:r w:rsidR="006B4523" w:rsidRPr="003D2459">
        <w:rPr>
          <w:rFonts w:hint="eastAsia"/>
          <w:color w:val="000000" w:themeColor="text1"/>
          <w:sz w:val="22"/>
        </w:rPr>
        <w:t>申込人資格要件に該当します</w:t>
      </w:r>
    </w:p>
    <w:p w14:paraId="3269670B" w14:textId="77777777" w:rsidR="006B4523" w:rsidRPr="003D2459" w:rsidRDefault="006B4523" w:rsidP="00291EF8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>ので、</w:t>
      </w:r>
      <w:r w:rsidR="002031B2" w:rsidRPr="003D2459">
        <w:rPr>
          <w:rFonts w:hint="eastAsia"/>
          <w:color w:val="000000" w:themeColor="text1"/>
          <w:sz w:val="22"/>
        </w:rPr>
        <w:t>下記２．</w:t>
      </w:r>
      <w:r w:rsidRPr="003D2459">
        <w:rPr>
          <w:rFonts w:hint="eastAsia"/>
          <w:color w:val="000000" w:themeColor="text1"/>
          <w:sz w:val="22"/>
        </w:rPr>
        <w:t>留意事項を確認のうえ、本制度の申し込みをします。</w:t>
      </w:r>
    </w:p>
    <w:p w14:paraId="10A2DA94" w14:textId="77777777" w:rsidR="002031B2" w:rsidRPr="003D2459" w:rsidRDefault="002031B2">
      <w:pPr>
        <w:rPr>
          <w:color w:val="000000" w:themeColor="text1"/>
          <w:sz w:val="22"/>
        </w:rPr>
      </w:pPr>
    </w:p>
    <w:p w14:paraId="52A8217A" w14:textId="77777777" w:rsidR="002031B2" w:rsidRPr="003D2459" w:rsidRDefault="002031B2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3D2459">
        <w:rPr>
          <w:rFonts w:asciiTheme="majorEastAsia" w:eastAsiaTheme="majorEastAsia" w:hAnsiTheme="majorEastAsia" w:hint="eastAsia"/>
          <w:color w:val="000000" w:themeColor="text1"/>
          <w:sz w:val="22"/>
        </w:rPr>
        <w:t>１．</w:t>
      </w:r>
      <w:r w:rsidR="006B4523" w:rsidRPr="003D2459">
        <w:rPr>
          <w:rFonts w:asciiTheme="majorEastAsia" w:eastAsiaTheme="majorEastAsia" w:hAnsiTheme="majorEastAsia" w:hint="eastAsia"/>
          <w:color w:val="000000" w:themeColor="text1"/>
          <w:sz w:val="22"/>
        </w:rPr>
        <w:t>申込人資格要件</w:t>
      </w:r>
    </w:p>
    <w:p w14:paraId="17192AA0" w14:textId="77777777" w:rsidR="006B4523" w:rsidRPr="003D2459" w:rsidRDefault="00CC7C77" w:rsidP="002B7450">
      <w:pPr>
        <w:ind w:leftChars="50" w:left="105"/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>該当するいずれか１つに〇印を記入し、</w:t>
      </w:r>
      <w:r w:rsidR="00413E7D" w:rsidRPr="003D2459">
        <w:rPr>
          <w:rFonts w:hint="eastAsia"/>
          <w:color w:val="000000" w:themeColor="text1"/>
          <w:sz w:val="22"/>
        </w:rPr>
        <w:t>有効期限があるものは年月日を記入</w:t>
      </w:r>
      <w:r w:rsidRPr="003D2459">
        <w:rPr>
          <w:rFonts w:hint="eastAsia"/>
          <w:color w:val="000000" w:themeColor="text1"/>
          <w:sz w:val="22"/>
        </w:rPr>
        <w:t>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53"/>
        <w:gridCol w:w="8498"/>
      </w:tblGrid>
      <w:tr w:rsidR="003D2459" w:rsidRPr="003D2459" w14:paraId="7D69CE6C" w14:textId="77777777" w:rsidTr="00171AA9">
        <w:trPr>
          <w:trHeight w:val="512"/>
        </w:trPr>
        <w:tc>
          <w:tcPr>
            <w:tcW w:w="853" w:type="dxa"/>
            <w:vAlign w:val="center"/>
          </w:tcPr>
          <w:p w14:paraId="3B8505C8" w14:textId="77777777" w:rsidR="006B4523" w:rsidRPr="003D2459" w:rsidRDefault="006B4523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309886611" w:edGrp="everyone" w:colFirst="0" w:colLast="0"/>
          </w:p>
        </w:tc>
        <w:tc>
          <w:tcPr>
            <w:tcW w:w="8498" w:type="dxa"/>
            <w:vAlign w:val="center"/>
          </w:tcPr>
          <w:p w14:paraId="793B9255" w14:textId="77777777" w:rsidR="006B4523" w:rsidRPr="003D2459" w:rsidRDefault="002031B2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="006B4523" w:rsidRPr="003D2459">
              <w:rPr>
                <w:rFonts w:asciiTheme="minorEastAsia" w:hAnsiTheme="minorEastAsia" w:hint="eastAsia"/>
                <w:color w:val="000000" w:themeColor="text1"/>
              </w:rPr>
              <w:t>北海道の「北海道ＳＤＧｓ推進ネットワーク」に参加登録している。</w:t>
            </w:r>
          </w:p>
        </w:tc>
      </w:tr>
      <w:tr w:rsidR="003D2459" w:rsidRPr="003D2459" w14:paraId="730E7618" w14:textId="77777777" w:rsidTr="00171AA9">
        <w:trPr>
          <w:trHeight w:val="557"/>
        </w:trPr>
        <w:tc>
          <w:tcPr>
            <w:tcW w:w="853" w:type="dxa"/>
            <w:vAlign w:val="center"/>
          </w:tcPr>
          <w:p w14:paraId="5F20F5B3" w14:textId="77777777" w:rsidR="006B4523" w:rsidRPr="003D2459" w:rsidRDefault="006B4523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1646274928" w:edGrp="everyone" w:colFirst="0" w:colLast="0"/>
            <w:permEnd w:id="309886611"/>
          </w:p>
        </w:tc>
        <w:tc>
          <w:tcPr>
            <w:tcW w:w="8498" w:type="dxa"/>
            <w:vAlign w:val="center"/>
          </w:tcPr>
          <w:p w14:paraId="0E7EC699" w14:textId="77777777" w:rsidR="006B4523" w:rsidRPr="003D2459" w:rsidRDefault="002031B2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/>
                <w:color w:val="000000" w:themeColor="text1"/>
              </w:rPr>
              <w:t>(</w:t>
            </w:r>
            <w:r w:rsidR="00482C73" w:rsidRPr="003D2459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3D2459">
              <w:rPr>
                <w:rFonts w:asciiTheme="minorEastAsia" w:hAnsiTheme="minorEastAsia"/>
                <w:color w:val="000000" w:themeColor="text1"/>
              </w:rPr>
              <w:t xml:space="preserve">) </w:t>
            </w:r>
            <w:r w:rsidR="006B4523" w:rsidRPr="003D2459">
              <w:rPr>
                <w:rFonts w:asciiTheme="minorEastAsia" w:hAnsiTheme="minorEastAsia" w:hint="eastAsia"/>
                <w:color w:val="000000" w:themeColor="text1"/>
              </w:rPr>
              <w:t>北海道の「北海道働き方改革推進企業認定」を受けている。</w:t>
            </w:r>
          </w:p>
          <w:p w14:paraId="309584A5" w14:textId="77777777" w:rsidR="00E83649" w:rsidRPr="003D2459" w:rsidRDefault="00E83649" w:rsidP="00171AA9">
            <w:pPr>
              <w:spacing w:line="0" w:lineRule="atLeast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＜有効期限（認定の日から2年後）：</w:t>
            </w:r>
            <w:permStart w:id="940846881" w:edGrp="everyone"/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="00D02CE1"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permEnd w:id="940846881"/>
            <w:r w:rsidRPr="003D2459">
              <w:rPr>
                <w:rFonts w:asciiTheme="minorEastAsia" w:hAnsiTheme="minorEastAsia" w:hint="eastAsia"/>
                <w:color w:val="000000" w:themeColor="text1"/>
              </w:rPr>
              <w:t>日＞</w:t>
            </w:r>
          </w:p>
        </w:tc>
      </w:tr>
      <w:tr w:rsidR="003D2459" w:rsidRPr="003D2459" w14:paraId="4518E9D4" w14:textId="77777777" w:rsidTr="00171AA9">
        <w:trPr>
          <w:trHeight w:val="570"/>
        </w:trPr>
        <w:tc>
          <w:tcPr>
            <w:tcW w:w="853" w:type="dxa"/>
            <w:vAlign w:val="center"/>
          </w:tcPr>
          <w:p w14:paraId="0CD573DA" w14:textId="77777777" w:rsidR="006B4523" w:rsidRPr="003D2459" w:rsidRDefault="006B4523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1144399675" w:edGrp="everyone" w:colFirst="0" w:colLast="0"/>
            <w:permEnd w:id="1646274928"/>
          </w:p>
        </w:tc>
        <w:tc>
          <w:tcPr>
            <w:tcW w:w="8498" w:type="dxa"/>
            <w:vAlign w:val="center"/>
          </w:tcPr>
          <w:p w14:paraId="73CA32DB" w14:textId="77777777" w:rsidR="006B4523" w:rsidRPr="003D2459" w:rsidRDefault="006D24C1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/>
                <w:color w:val="000000" w:themeColor="text1"/>
              </w:rPr>
              <w:t>(</w:t>
            </w:r>
            <w:r w:rsidR="00482C73" w:rsidRPr="003D2459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2031B2" w:rsidRPr="003D2459">
              <w:rPr>
                <w:rFonts w:asciiTheme="minorEastAsia" w:hAnsiTheme="minorEastAsia"/>
                <w:color w:val="000000" w:themeColor="text1"/>
              </w:rPr>
              <w:t xml:space="preserve">) </w:t>
            </w:r>
            <w:r w:rsidR="006B4523" w:rsidRPr="003D2459">
              <w:rPr>
                <w:rFonts w:asciiTheme="minorEastAsia" w:hAnsiTheme="minorEastAsia" w:hint="eastAsia"/>
                <w:color w:val="000000" w:themeColor="text1"/>
              </w:rPr>
              <w:t>北海道の「障がい者就労支援企業認証」を受けている。</w:t>
            </w:r>
          </w:p>
          <w:p w14:paraId="2F0DF265" w14:textId="77777777" w:rsidR="00E83649" w:rsidRPr="003D2459" w:rsidRDefault="00E83649" w:rsidP="00171AA9">
            <w:pPr>
              <w:spacing w:line="0" w:lineRule="atLeast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＜有効期限（認定の日から3年後）：</w:t>
            </w:r>
            <w:permStart w:id="2126513968" w:edGrp="everyone"/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="00D02CE1"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permEnd w:id="2126513968"/>
            <w:r w:rsidRPr="003D2459">
              <w:rPr>
                <w:rFonts w:asciiTheme="minorEastAsia" w:hAnsiTheme="minorEastAsia" w:hint="eastAsia"/>
                <w:color w:val="000000" w:themeColor="text1"/>
              </w:rPr>
              <w:t>日＞</w:t>
            </w:r>
          </w:p>
        </w:tc>
      </w:tr>
      <w:tr w:rsidR="003D2459" w:rsidRPr="003D2459" w14:paraId="070E3FF8" w14:textId="77777777" w:rsidTr="00171AA9">
        <w:trPr>
          <w:trHeight w:val="570"/>
        </w:trPr>
        <w:tc>
          <w:tcPr>
            <w:tcW w:w="853" w:type="dxa"/>
            <w:vAlign w:val="center"/>
          </w:tcPr>
          <w:p w14:paraId="67CF3B63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1032586554" w:edGrp="everyone" w:colFirst="0" w:colLast="0"/>
            <w:permEnd w:id="1144399675"/>
          </w:p>
        </w:tc>
        <w:tc>
          <w:tcPr>
            <w:tcW w:w="8498" w:type="dxa"/>
            <w:vAlign w:val="center"/>
          </w:tcPr>
          <w:p w14:paraId="0B2658C7" w14:textId="77777777" w:rsidR="00171AA9" w:rsidRPr="003D2459" w:rsidRDefault="00634B9E" w:rsidP="00171AA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/>
                <w:color w:val="000000" w:themeColor="text1"/>
              </w:rPr>
              <w:t>(</w:t>
            </w:r>
            <w:r w:rsidR="00482C73" w:rsidRPr="003D2459"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Pr="003D2459">
              <w:rPr>
                <w:rFonts w:asciiTheme="minorEastAsia" w:hAnsiTheme="minorEastAsia"/>
                <w:color w:val="000000" w:themeColor="text1"/>
              </w:rPr>
              <w:t xml:space="preserve">) 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北海道</w:t>
            </w:r>
            <w:r w:rsidR="002B7450" w:rsidRPr="003D2459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ＵＩＪターン新規就業支援事業</w:t>
            </w:r>
            <w:r w:rsidR="002B7450" w:rsidRPr="003D2459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の移住支援金対象法人に登録して</w:t>
            </w:r>
            <w:r w:rsidR="00166C0D" w:rsidRPr="003D2459">
              <w:rPr>
                <w:rFonts w:asciiTheme="minorEastAsia" w:hAnsiTheme="minorEastAsia" w:hint="eastAsia"/>
                <w:color w:val="000000" w:themeColor="text1"/>
              </w:rPr>
              <w:t>お</w:t>
            </w:r>
            <w:r w:rsidR="002B7450" w:rsidRPr="003D2459">
              <w:rPr>
                <w:rFonts w:asciiTheme="minorEastAsia" w:hAnsiTheme="minorEastAsia" w:hint="eastAsia"/>
                <w:color w:val="000000" w:themeColor="text1"/>
              </w:rPr>
              <w:t>り、</w:t>
            </w:r>
          </w:p>
          <w:p w14:paraId="16F9C52E" w14:textId="68F14664" w:rsidR="00634B9E" w:rsidRPr="003D2459" w:rsidRDefault="002B7450" w:rsidP="00171AA9">
            <w:pPr>
              <w:spacing w:line="0" w:lineRule="atLeast"/>
              <w:ind w:leftChars="200" w:left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北海道のマッチングサイトに求人広告を</w:t>
            </w:r>
            <w:r w:rsidR="00BC25AE" w:rsidRPr="003D2459">
              <w:rPr>
                <w:rFonts w:asciiTheme="minorEastAsia" w:hAnsiTheme="minorEastAsia" w:hint="eastAsia"/>
                <w:color w:val="000000" w:themeColor="text1"/>
              </w:rPr>
              <w:t>掲載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している</w:t>
            </w:r>
            <w:r w:rsidR="00634B9E" w:rsidRPr="003D2459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3D2459" w:rsidRPr="003D2459" w14:paraId="3275FF10" w14:textId="77777777" w:rsidTr="00171AA9">
        <w:trPr>
          <w:trHeight w:val="557"/>
        </w:trPr>
        <w:tc>
          <w:tcPr>
            <w:tcW w:w="853" w:type="dxa"/>
            <w:vAlign w:val="center"/>
          </w:tcPr>
          <w:p w14:paraId="48B8C0CB" w14:textId="77777777" w:rsidR="00482C73" w:rsidRPr="003D2459" w:rsidRDefault="00482C73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747791120" w:edGrp="everyone" w:colFirst="0" w:colLast="0"/>
            <w:permEnd w:id="1032586554"/>
          </w:p>
        </w:tc>
        <w:tc>
          <w:tcPr>
            <w:tcW w:w="8498" w:type="dxa"/>
            <w:vAlign w:val="center"/>
          </w:tcPr>
          <w:p w14:paraId="72C91252" w14:textId="77777777" w:rsidR="00482C73" w:rsidRPr="003D2459" w:rsidRDefault="00482C73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(5) 北海道の「ゼロカーボン</w:t>
            </w:r>
            <w:r w:rsidR="00EA6CC0" w:rsidRPr="003D2459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チャレンジャー」の登録をしている。</w:t>
            </w:r>
          </w:p>
          <w:p w14:paraId="26D0C72E" w14:textId="77777777" w:rsidR="00482C73" w:rsidRPr="003D2459" w:rsidRDefault="00482C73" w:rsidP="00171AA9">
            <w:pPr>
              <w:spacing w:line="0" w:lineRule="atLeast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＜有効期限（登録の日から3年後）：</w:t>
            </w:r>
            <w:permStart w:id="1792954655" w:edGrp="everyone"/>
            <w:r w:rsidRPr="003D2459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　　月　　　　日</w:t>
            </w:r>
            <w:permEnd w:id="1792954655"/>
            <w:r w:rsidRPr="003D2459">
              <w:rPr>
                <w:rFonts w:asciiTheme="minorEastAsia" w:hAnsiTheme="minorEastAsia" w:hint="eastAsia"/>
                <w:color w:val="000000" w:themeColor="text1"/>
              </w:rPr>
              <w:t>＞</w:t>
            </w:r>
          </w:p>
        </w:tc>
      </w:tr>
      <w:tr w:rsidR="003D2459" w:rsidRPr="003D2459" w14:paraId="376CB70B" w14:textId="77777777" w:rsidTr="00171AA9">
        <w:trPr>
          <w:trHeight w:val="570"/>
        </w:trPr>
        <w:tc>
          <w:tcPr>
            <w:tcW w:w="853" w:type="dxa"/>
            <w:vAlign w:val="center"/>
          </w:tcPr>
          <w:p w14:paraId="73C6C9FF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335160419" w:edGrp="everyone" w:colFirst="0" w:colLast="0"/>
            <w:permEnd w:id="747791120"/>
          </w:p>
        </w:tc>
        <w:tc>
          <w:tcPr>
            <w:tcW w:w="8498" w:type="dxa"/>
            <w:vAlign w:val="center"/>
          </w:tcPr>
          <w:p w14:paraId="2C403CE4" w14:textId="77777777" w:rsidR="00634B9E" w:rsidRPr="003D2459" w:rsidRDefault="00634B9E" w:rsidP="00171AA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/>
                <w:color w:val="000000" w:themeColor="text1"/>
              </w:rPr>
              <w:t>(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Pr="003D2459">
              <w:rPr>
                <w:rFonts w:asciiTheme="minorEastAsia" w:hAnsiTheme="minorEastAsia"/>
                <w:color w:val="000000" w:themeColor="text1"/>
              </w:rPr>
              <w:t xml:space="preserve">) 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厚生労働省の「ユースエール認定」を受けている。</w:t>
            </w:r>
            <w:r w:rsidRPr="003D2459">
              <w:rPr>
                <w:rFonts w:asciiTheme="minorEastAsia" w:hAnsiTheme="minorEastAsia"/>
                <w:color w:val="000000" w:themeColor="text1"/>
              </w:rPr>
              <w:br/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＜有効期限（事業年度終了日）：</w:t>
            </w:r>
            <w:permStart w:id="1066604493" w:edGrp="everyone"/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日</w:t>
            </w:r>
            <w:permEnd w:id="1066604493"/>
            <w:r w:rsidRPr="003D2459">
              <w:rPr>
                <w:rFonts w:asciiTheme="minorEastAsia" w:hAnsiTheme="minorEastAsia" w:hint="eastAsia"/>
                <w:color w:val="000000" w:themeColor="text1"/>
              </w:rPr>
              <w:t>＞</w:t>
            </w:r>
          </w:p>
        </w:tc>
      </w:tr>
      <w:tr w:rsidR="003D2459" w:rsidRPr="003D2459" w14:paraId="0750C199" w14:textId="77777777" w:rsidTr="00171AA9">
        <w:trPr>
          <w:trHeight w:val="570"/>
        </w:trPr>
        <w:tc>
          <w:tcPr>
            <w:tcW w:w="853" w:type="dxa"/>
            <w:vAlign w:val="center"/>
          </w:tcPr>
          <w:p w14:paraId="60B6EE05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970333056" w:edGrp="everyone" w:colFirst="0" w:colLast="0"/>
            <w:permEnd w:id="335160419"/>
          </w:p>
        </w:tc>
        <w:tc>
          <w:tcPr>
            <w:tcW w:w="8498" w:type="dxa"/>
            <w:vAlign w:val="center"/>
          </w:tcPr>
          <w:p w14:paraId="64D62B87" w14:textId="77777777" w:rsidR="00634B9E" w:rsidRPr="003D2459" w:rsidRDefault="00634B9E" w:rsidP="00171AA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/>
                <w:color w:val="000000" w:themeColor="text1"/>
              </w:rPr>
              <w:t>(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3D2459">
              <w:rPr>
                <w:rFonts w:asciiTheme="minorEastAsia" w:hAnsiTheme="minorEastAsia"/>
                <w:color w:val="000000" w:themeColor="text1"/>
              </w:rPr>
              <w:t xml:space="preserve">) 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厚生労働省の「トライくるみん認定</w:t>
            </w:r>
            <w:r w:rsidR="000B2749" w:rsidRPr="003D2459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0B2749" w:rsidRPr="003D2459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くるみん認定</w:t>
            </w:r>
            <w:r w:rsidR="000B2749" w:rsidRPr="003D2459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0B2749" w:rsidRPr="003D2459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プラチナくるみん認定」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のいずれか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を受けている。（認定の取消を受けていない）</w:t>
            </w:r>
          </w:p>
        </w:tc>
      </w:tr>
      <w:tr w:rsidR="003D2459" w:rsidRPr="003D2459" w14:paraId="6BD10CBB" w14:textId="77777777" w:rsidTr="00171AA9">
        <w:trPr>
          <w:trHeight w:val="570"/>
        </w:trPr>
        <w:tc>
          <w:tcPr>
            <w:tcW w:w="853" w:type="dxa"/>
            <w:vAlign w:val="center"/>
          </w:tcPr>
          <w:p w14:paraId="401FBF1B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355302238" w:edGrp="everyone" w:colFirst="0" w:colLast="0"/>
            <w:permEnd w:id="970333056"/>
          </w:p>
        </w:tc>
        <w:tc>
          <w:tcPr>
            <w:tcW w:w="8498" w:type="dxa"/>
            <w:vAlign w:val="center"/>
          </w:tcPr>
          <w:p w14:paraId="1CF35550" w14:textId="77777777" w:rsidR="006D24C1" w:rsidRPr="003D2459" w:rsidRDefault="006D24C1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(8</w:t>
            </w:r>
            <w:r w:rsidR="00634B9E" w:rsidRPr="003D2459">
              <w:rPr>
                <w:rFonts w:asciiTheme="minorEastAsia" w:hAnsiTheme="minorEastAsia" w:hint="eastAsia"/>
                <w:color w:val="000000" w:themeColor="text1"/>
              </w:rPr>
              <w:t>)</w:t>
            </w:r>
            <w:r w:rsidR="00634B9E" w:rsidRPr="003D245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厚生労働省の「えるぼし</w:t>
            </w:r>
            <w:r w:rsidR="000B2749" w:rsidRPr="003D2459">
              <w:rPr>
                <w:rFonts w:asciiTheme="minorEastAsia" w:hAnsiTheme="minorEastAsia" w:hint="eastAsia"/>
                <w:color w:val="000000" w:themeColor="text1"/>
              </w:rPr>
              <w:t>認定」、または「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プラチナえるぼし認定</w:t>
            </w:r>
            <w:r w:rsidR="00634B9E" w:rsidRPr="003D2459">
              <w:rPr>
                <w:rFonts w:asciiTheme="minorEastAsia" w:hAnsiTheme="minorEastAsia" w:hint="eastAsia"/>
                <w:color w:val="000000" w:themeColor="text1"/>
              </w:rPr>
              <w:t>」を受けている。</w:t>
            </w:r>
          </w:p>
          <w:p w14:paraId="3E1CA41F" w14:textId="77777777" w:rsidR="00634B9E" w:rsidRPr="003D2459" w:rsidRDefault="00634B9E" w:rsidP="00171AA9">
            <w:pPr>
              <w:spacing w:line="0" w:lineRule="atLeast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（認定の取消を受けていない）</w:t>
            </w:r>
          </w:p>
        </w:tc>
      </w:tr>
      <w:tr w:rsidR="003D2459" w:rsidRPr="003D2459" w14:paraId="5FD34473" w14:textId="77777777" w:rsidTr="00171AA9">
        <w:trPr>
          <w:trHeight w:val="557"/>
        </w:trPr>
        <w:tc>
          <w:tcPr>
            <w:tcW w:w="853" w:type="dxa"/>
            <w:vAlign w:val="center"/>
          </w:tcPr>
          <w:p w14:paraId="4DE2491C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1267796296" w:edGrp="everyone" w:colFirst="0" w:colLast="0"/>
            <w:permEnd w:id="355302238"/>
          </w:p>
        </w:tc>
        <w:tc>
          <w:tcPr>
            <w:tcW w:w="8498" w:type="dxa"/>
            <w:vAlign w:val="center"/>
          </w:tcPr>
          <w:p w14:paraId="7D1B95A7" w14:textId="77777777" w:rsidR="00634B9E" w:rsidRPr="003D2459" w:rsidRDefault="006D24C1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(9</w:t>
            </w:r>
            <w:r w:rsidR="00634B9E" w:rsidRPr="003D2459">
              <w:rPr>
                <w:rFonts w:asciiTheme="minorEastAsia" w:hAnsiTheme="minorEastAsia" w:hint="eastAsia"/>
                <w:color w:val="000000" w:themeColor="text1"/>
              </w:rPr>
              <w:t>)</w:t>
            </w:r>
            <w:r w:rsidR="00634B9E" w:rsidRPr="003D245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634B9E" w:rsidRPr="003D2459">
              <w:rPr>
                <w:rFonts w:asciiTheme="minorEastAsia" w:hAnsiTheme="minorEastAsia" w:hint="eastAsia"/>
                <w:color w:val="000000" w:themeColor="text1"/>
              </w:rPr>
              <w:t>厚生労働省の「安全衛生優良企業認定」を受けている。</w:t>
            </w:r>
          </w:p>
          <w:p w14:paraId="264929BF" w14:textId="77777777" w:rsidR="00634B9E" w:rsidRPr="003D2459" w:rsidRDefault="00634B9E" w:rsidP="00171AA9">
            <w:pPr>
              <w:spacing w:line="0" w:lineRule="atLeast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＜有効期限（認定の日から3年後）：</w:t>
            </w:r>
            <w:permStart w:id="1894066524" w:edGrp="everyone"/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3D2459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日</w:t>
            </w:r>
            <w:permEnd w:id="1894066524"/>
            <w:r w:rsidRPr="003D2459">
              <w:rPr>
                <w:rFonts w:asciiTheme="minorEastAsia" w:hAnsiTheme="minorEastAsia" w:hint="eastAsia"/>
                <w:color w:val="000000" w:themeColor="text1"/>
              </w:rPr>
              <w:t>＞</w:t>
            </w:r>
          </w:p>
        </w:tc>
      </w:tr>
      <w:tr w:rsidR="003D2459" w:rsidRPr="003D2459" w14:paraId="4A2D9CFB" w14:textId="77777777" w:rsidTr="00171AA9">
        <w:trPr>
          <w:trHeight w:val="486"/>
        </w:trPr>
        <w:tc>
          <w:tcPr>
            <w:tcW w:w="853" w:type="dxa"/>
            <w:vAlign w:val="center"/>
          </w:tcPr>
          <w:p w14:paraId="46F5D53B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permStart w:id="199900610" w:edGrp="everyone" w:colFirst="0" w:colLast="0"/>
            <w:permEnd w:id="1267796296"/>
          </w:p>
        </w:tc>
        <w:tc>
          <w:tcPr>
            <w:tcW w:w="8498" w:type="dxa"/>
            <w:vAlign w:val="center"/>
          </w:tcPr>
          <w:p w14:paraId="60021006" w14:textId="77777777" w:rsidR="00634B9E" w:rsidRPr="003D2459" w:rsidRDefault="00634B9E" w:rsidP="00171A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6D24C1" w:rsidRPr="003D2459">
              <w:rPr>
                <w:rFonts w:asciiTheme="minorEastAsia" w:hAnsiTheme="minorEastAsia" w:hint="eastAsia"/>
                <w:color w:val="000000" w:themeColor="text1"/>
              </w:rPr>
              <w:t>10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)</w:t>
            </w:r>
            <w:r w:rsidRPr="003D245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3D2459">
              <w:rPr>
                <w:rFonts w:asciiTheme="minorEastAsia" w:hAnsiTheme="minorEastAsia" w:hint="eastAsia"/>
                <w:color w:val="000000" w:themeColor="text1"/>
              </w:rPr>
              <w:t>別に定める地域発展のための取り組みを行っている。（会員等になっている）</w:t>
            </w:r>
          </w:p>
        </w:tc>
      </w:tr>
    </w:tbl>
    <w:permEnd w:id="199900610"/>
    <w:p w14:paraId="52EC2B1D" w14:textId="77777777" w:rsidR="006B4523" w:rsidRPr="003D2459" w:rsidRDefault="00844D6E" w:rsidP="00BC25AE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0"/>
          <w:szCs w:val="20"/>
        </w:rPr>
      </w:pPr>
      <w:r w:rsidRPr="003D2459">
        <w:rPr>
          <w:rFonts w:asciiTheme="minorEastAsia" w:hAnsiTheme="minorEastAsia" w:hint="eastAsia"/>
          <w:color w:val="000000" w:themeColor="text1"/>
          <w:sz w:val="20"/>
          <w:szCs w:val="20"/>
        </w:rPr>
        <w:t>該当する認定書等の写しを提出してください</w:t>
      </w:r>
      <w:r w:rsidR="00BC25AE" w:rsidRPr="003D2459">
        <w:rPr>
          <w:rFonts w:asciiTheme="minorEastAsia" w:hAnsiTheme="minorEastAsia" w:hint="eastAsia"/>
          <w:color w:val="000000" w:themeColor="text1"/>
          <w:sz w:val="20"/>
          <w:szCs w:val="20"/>
        </w:rPr>
        <w:t>。（資格要件（4）は、</w:t>
      </w:r>
      <w:r w:rsidR="00BC25AE" w:rsidRPr="003D2459">
        <w:rPr>
          <w:rFonts w:asciiTheme="minorEastAsia" w:hAnsiTheme="minorEastAsia" w:hint="eastAsia"/>
          <w:color w:val="000000" w:themeColor="text1"/>
        </w:rPr>
        <w:t>求人画面のコピー）</w:t>
      </w:r>
    </w:p>
    <w:p w14:paraId="493EE0E2" w14:textId="77777777" w:rsidR="00844D6E" w:rsidRPr="003D2459" w:rsidRDefault="00844D6E">
      <w:pPr>
        <w:rPr>
          <w:color w:val="000000" w:themeColor="text1"/>
          <w:sz w:val="22"/>
        </w:rPr>
      </w:pPr>
    </w:p>
    <w:p w14:paraId="0C4626C8" w14:textId="77777777" w:rsidR="00844D6E" w:rsidRPr="003D2459" w:rsidRDefault="002031B2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3D2459">
        <w:rPr>
          <w:rFonts w:asciiTheme="majorEastAsia" w:eastAsiaTheme="majorEastAsia" w:hAnsiTheme="majorEastAsia" w:hint="eastAsia"/>
          <w:color w:val="000000" w:themeColor="text1"/>
          <w:sz w:val="22"/>
        </w:rPr>
        <w:t>２．留意事項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053BB6" w:rsidRPr="003D2459" w14:paraId="180144A3" w14:textId="77777777" w:rsidTr="00171AA9">
        <w:tc>
          <w:tcPr>
            <w:tcW w:w="9360" w:type="dxa"/>
          </w:tcPr>
          <w:p w14:paraId="6AE90387" w14:textId="3344E2C7" w:rsidR="002031B2" w:rsidRPr="003D2459" w:rsidRDefault="002031B2" w:rsidP="00171AA9">
            <w:pPr>
              <w:ind w:left="660" w:hangingChars="300" w:hanging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（１）</w:t>
            </w:r>
            <w:r w:rsidR="00447064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未来</w:t>
            </w:r>
            <w:r w:rsidR="00DE2E3D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につなぐ</w:t>
            </w:r>
            <w:r w:rsidR="00516B3B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地域社会応援保証制度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（以下、「本制度」という。）の</w:t>
            </w:r>
            <w:r w:rsidR="00447064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利用は、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保証申込</w:t>
            </w:r>
            <w:r w:rsidR="00CC0F73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の都度、保証申込時に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本制度申込書（</w:t>
            </w:r>
            <w:r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認定書等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の写し</w:t>
            </w:r>
            <w:r w:rsidR="00447064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の添付が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必要）の提出が</w:t>
            </w:r>
            <w:r w:rsidR="00BB22A9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必要です。（保証申込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後の提出は不可）</w:t>
            </w:r>
          </w:p>
          <w:p w14:paraId="08394463" w14:textId="77777777" w:rsidR="00053BB6" w:rsidRPr="003D2459" w:rsidRDefault="002031B2" w:rsidP="00CC7C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（２）</w:t>
            </w:r>
            <w:r w:rsidR="00053BB6" w:rsidRPr="003D2459">
              <w:rPr>
                <w:rFonts w:asciiTheme="minorEastAsia" w:hAnsiTheme="minorEastAsia" w:hint="eastAsia"/>
                <w:color w:val="000000" w:themeColor="text1"/>
                <w:sz w:val="22"/>
              </w:rPr>
              <w:t>本制度の利用は、本制度の取扱期間において保証決定となることが必要です。</w:t>
            </w:r>
          </w:p>
        </w:tc>
      </w:tr>
    </w:tbl>
    <w:p w14:paraId="03B2DD50" w14:textId="77777777" w:rsidR="00CC7C77" w:rsidRPr="003D2459" w:rsidRDefault="00CC7C77" w:rsidP="007818B1">
      <w:pPr>
        <w:ind w:left="440" w:hangingChars="200" w:hanging="440"/>
        <w:rPr>
          <w:color w:val="000000" w:themeColor="text1"/>
          <w:sz w:val="22"/>
        </w:rPr>
      </w:pPr>
    </w:p>
    <w:p w14:paraId="7FE0ED19" w14:textId="30F3D577" w:rsidR="00130496" w:rsidRPr="003D2459" w:rsidRDefault="00844D6E" w:rsidP="007818B1">
      <w:pPr>
        <w:ind w:left="440" w:hangingChars="200" w:hanging="440"/>
        <w:rPr>
          <w:color w:val="000000" w:themeColor="text1"/>
          <w:sz w:val="22"/>
        </w:rPr>
      </w:pPr>
      <w:permStart w:id="1081558789" w:edGrp="everyone"/>
      <w:r w:rsidRPr="003D2459">
        <w:rPr>
          <w:rFonts w:hint="eastAsia"/>
          <w:color w:val="000000" w:themeColor="text1"/>
          <w:sz w:val="22"/>
        </w:rPr>
        <w:t>令和</w:t>
      </w:r>
      <w:r w:rsidR="00130496" w:rsidRPr="003D2459">
        <w:rPr>
          <w:rFonts w:hint="eastAsia"/>
          <w:color w:val="000000" w:themeColor="text1"/>
          <w:sz w:val="22"/>
        </w:rPr>
        <w:t xml:space="preserve">　　　年　　　月　　　日</w:t>
      </w:r>
    </w:p>
    <w:p w14:paraId="3400B260" w14:textId="77777777" w:rsidR="00130496" w:rsidRPr="003D2459" w:rsidRDefault="00130496" w:rsidP="00CC7C77">
      <w:pPr>
        <w:ind w:leftChars="200" w:left="420"/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>（申込人）　住　所</w:t>
      </w:r>
    </w:p>
    <w:p w14:paraId="19C7E9B7" w14:textId="77777777" w:rsidR="00130496" w:rsidRPr="003D2459" w:rsidRDefault="00130496" w:rsidP="00CC7C77">
      <w:pPr>
        <w:ind w:left="440" w:hangingChars="200" w:hanging="440"/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 xml:space="preserve">　　　　　　　　名　称</w:t>
      </w:r>
    </w:p>
    <w:p w14:paraId="255DC6FB" w14:textId="6B6E72C8" w:rsidR="00734560" w:rsidRPr="003D2459" w:rsidRDefault="00130496" w:rsidP="006D24C1">
      <w:pPr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 xml:space="preserve">　　　　　　　　代表者　</w:t>
      </w:r>
      <w:r w:rsidR="000F43D2" w:rsidRPr="003D2459">
        <w:rPr>
          <w:rFonts w:hint="eastAsia"/>
          <w:color w:val="000000" w:themeColor="text1"/>
          <w:sz w:val="22"/>
        </w:rPr>
        <w:t xml:space="preserve">　　　</w:t>
      </w:r>
      <w:r w:rsidRPr="003D2459">
        <w:rPr>
          <w:rFonts w:hint="eastAsia"/>
          <w:color w:val="000000" w:themeColor="text1"/>
          <w:sz w:val="22"/>
        </w:rPr>
        <w:t xml:space="preserve">　　</w:t>
      </w:r>
      <w:permEnd w:id="1081558789"/>
      <w:r w:rsidRPr="003D2459">
        <w:rPr>
          <w:rFonts w:hint="eastAsia"/>
          <w:color w:val="000000" w:themeColor="text1"/>
          <w:sz w:val="22"/>
        </w:rPr>
        <w:t xml:space="preserve">　　　　　　　　　　　　　　</w:t>
      </w:r>
      <w:r w:rsidR="00504E9D" w:rsidRPr="003D2459">
        <w:rPr>
          <w:rFonts w:hint="eastAsia"/>
          <w:color w:val="000000" w:themeColor="text1"/>
          <w:sz w:val="22"/>
        </w:rPr>
        <w:t xml:space="preserve">　</w:t>
      </w:r>
      <w:r w:rsidRPr="003D2459">
        <w:rPr>
          <w:rFonts w:hint="eastAsia"/>
          <w:color w:val="000000" w:themeColor="text1"/>
          <w:sz w:val="22"/>
        </w:rPr>
        <w:t xml:space="preserve">　　</w:t>
      </w:r>
      <w:r w:rsidR="00171AA9" w:rsidRPr="003D2459">
        <w:rPr>
          <w:rFonts w:hint="eastAsia"/>
          <w:color w:val="000000" w:themeColor="text1"/>
          <w:sz w:val="22"/>
        </w:rPr>
        <w:t xml:space="preserve">　　</w:t>
      </w:r>
    </w:p>
    <w:p w14:paraId="45191B63" w14:textId="325E5913" w:rsidR="00171AA9" w:rsidRPr="003D2459" w:rsidRDefault="00171AA9" w:rsidP="00171AA9">
      <w:pPr>
        <w:ind w:left="360" w:hangingChars="200" w:hanging="360"/>
        <w:jc w:val="center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D245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＝＝＝＝＝＝＝＝＝＝＝＝＝＝＝＝＝＝＝＝＝　金融機関使用欄　＝＝＝＝＝＝＝＝＝＝＝＝＝＝＝＝＝＝＝＝＝</w:t>
      </w:r>
    </w:p>
    <w:p w14:paraId="7C331506" w14:textId="688BF6E1" w:rsidR="00171AA9" w:rsidRPr="003D2459" w:rsidRDefault="00171AA9" w:rsidP="00171AA9">
      <w:pPr>
        <w:ind w:leftChars="100" w:left="430" w:hangingChars="100" w:hanging="220"/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>上記のとおり、本制度の要件を満たし、保証申込することを確認しております。</w:t>
      </w:r>
    </w:p>
    <w:p w14:paraId="2A7D54B1" w14:textId="77777777" w:rsidR="00171AA9" w:rsidRPr="003D2459" w:rsidRDefault="00171AA9" w:rsidP="00171AA9">
      <w:pPr>
        <w:ind w:firstLineChars="800" w:firstLine="1760"/>
        <w:rPr>
          <w:color w:val="000000" w:themeColor="text1"/>
          <w:sz w:val="22"/>
        </w:rPr>
      </w:pPr>
      <w:permStart w:id="1042441884" w:edGrp="everyone"/>
      <w:r w:rsidRPr="003D2459">
        <w:rPr>
          <w:rFonts w:hint="eastAsia"/>
          <w:color w:val="000000" w:themeColor="text1"/>
          <w:sz w:val="22"/>
        </w:rPr>
        <w:t xml:space="preserve">金融機関名　</w:t>
      </w:r>
    </w:p>
    <w:p w14:paraId="7A19FE17" w14:textId="5E5CD5A7" w:rsidR="00171AA9" w:rsidRPr="003D2459" w:rsidRDefault="00171AA9" w:rsidP="00171AA9">
      <w:pPr>
        <w:ind w:firstLineChars="800" w:firstLine="1760"/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 xml:space="preserve">本・支店名　</w:t>
      </w:r>
    </w:p>
    <w:p w14:paraId="608E106D" w14:textId="3636C539" w:rsidR="00171AA9" w:rsidRPr="003D2459" w:rsidRDefault="00171AA9" w:rsidP="00171AA9">
      <w:pPr>
        <w:ind w:left="440" w:hangingChars="200" w:hanging="440"/>
        <w:rPr>
          <w:color w:val="000000" w:themeColor="text1"/>
          <w:sz w:val="22"/>
        </w:rPr>
      </w:pPr>
      <w:r w:rsidRPr="003D2459">
        <w:rPr>
          <w:rFonts w:hint="eastAsia"/>
          <w:color w:val="000000" w:themeColor="text1"/>
          <w:sz w:val="22"/>
        </w:rPr>
        <w:t xml:space="preserve">　　　　　　　　代表者名　　</w:t>
      </w:r>
      <w:permEnd w:id="1042441884"/>
    </w:p>
    <w:sectPr w:rsidR="00171AA9" w:rsidRPr="003D2459" w:rsidSect="00171AA9">
      <w:footerReference w:type="default" r:id="rId7"/>
      <w:pgSz w:w="11906" w:h="16838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4673" w14:textId="77777777" w:rsidR="006B4523" w:rsidRDefault="006B4523" w:rsidP="006B4523">
      <w:r>
        <w:separator/>
      </w:r>
    </w:p>
  </w:endnote>
  <w:endnote w:type="continuationSeparator" w:id="0">
    <w:p w14:paraId="591D0135" w14:textId="77777777" w:rsidR="006B4523" w:rsidRDefault="006B4523" w:rsidP="006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7E1" w14:textId="77777777" w:rsidR="006B4523" w:rsidRPr="008C1590" w:rsidRDefault="008C1590" w:rsidP="006B4523">
    <w:pPr>
      <w:pStyle w:val="a8"/>
      <w:wordWrap w:val="0"/>
      <w:jc w:val="right"/>
      <w:rPr>
        <w:rFonts w:asciiTheme="minorEastAsia" w:hAnsiTheme="minorEastAsia"/>
      </w:rPr>
    </w:pPr>
    <w:r w:rsidRPr="008C1590">
      <w:rPr>
        <w:rFonts w:asciiTheme="minorEastAsia" w:hAnsiTheme="minorEastAsia" w:hint="eastAsia"/>
      </w:rPr>
      <w:t>2157</w:t>
    </w:r>
    <w:r>
      <w:rPr>
        <w:rFonts w:asciiTheme="minorEastAsia" w:hAnsiTheme="minorEastAsia" w:hint="eastAsia"/>
      </w:rPr>
      <w:t xml:space="preserve">　</w:t>
    </w:r>
    <w:r w:rsidR="00844D6E" w:rsidRPr="008C1590">
      <w:rPr>
        <w:rFonts w:asciiTheme="minorEastAsia" w:hAnsiTheme="minorEastAsia" w:hint="eastAsia"/>
      </w:rPr>
      <w:t xml:space="preserve">　 </w:t>
    </w:r>
  </w:p>
  <w:p w14:paraId="79BC8B4D" w14:textId="3D8FE4A1" w:rsidR="006B4523" w:rsidRPr="003D2459" w:rsidRDefault="006B4523" w:rsidP="006B4523">
    <w:pPr>
      <w:pStyle w:val="a8"/>
      <w:jc w:val="right"/>
      <w:rPr>
        <w:rFonts w:asciiTheme="minorEastAsia" w:hAnsiTheme="minorEastAsia"/>
        <w:color w:val="000000" w:themeColor="text1"/>
      </w:rPr>
    </w:pPr>
    <w:r w:rsidRPr="003D2459">
      <w:rPr>
        <w:rFonts w:asciiTheme="minorEastAsia" w:hAnsiTheme="minorEastAsia" w:hint="eastAsia"/>
        <w:color w:val="000000" w:themeColor="text1"/>
      </w:rPr>
      <w:t>（</w:t>
    </w:r>
    <w:r w:rsidR="00171AA9" w:rsidRPr="003D2459">
      <w:rPr>
        <w:rFonts w:asciiTheme="minorEastAsia" w:hAnsiTheme="minorEastAsia" w:hint="eastAsia"/>
        <w:color w:val="000000" w:themeColor="text1"/>
      </w:rPr>
      <w:t>2024</w:t>
    </w:r>
    <w:r w:rsidRPr="003D2459">
      <w:rPr>
        <w:rFonts w:asciiTheme="minorEastAsia" w:hAnsiTheme="minorEastAsia" w:hint="eastAsia"/>
        <w:color w:val="000000" w:themeColor="text1"/>
      </w:rPr>
      <w:t>.</w:t>
    </w:r>
    <w:r w:rsidR="00CA0AEC" w:rsidRPr="003D2459">
      <w:rPr>
        <w:rFonts w:asciiTheme="minorEastAsia" w:hAnsiTheme="minorEastAsia" w:hint="eastAsia"/>
        <w:color w:val="000000" w:themeColor="text1"/>
      </w:rPr>
      <w:t>5</w:t>
    </w:r>
    <w:r w:rsidR="00F971B7" w:rsidRPr="003D2459">
      <w:rPr>
        <w:rFonts w:asciiTheme="minorEastAsia" w:hAnsiTheme="minorEastAsia" w:hint="eastAsia"/>
        <w:color w:val="000000" w:themeColor="text1"/>
      </w:rPr>
      <w:t>改</w:t>
    </w:r>
    <w:r w:rsidRPr="003D2459">
      <w:rPr>
        <w:rFonts w:asciiTheme="minorEastAsia" w:hAnsiTheme="minorEastAsia" w:hint="eastAsia"/>
        <w:color w:val="000000" w:themeColor="text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5930" w14:textId="77777777" w:rsidR="006B4523" w:rsidRDefault="006B4523" w:rsidP="006B4523">
      <w:r>
        <w:separator/>
      </w:r>
    </w:p>
  </w:footnote>
  <w:footnote w:type="continuationSeparator" w:id="0">
    <w:p w14:paraId="7DDCF1DB" w14:textId="77777777" w:rsidR="006B4523" w:rsidRDefault="006B4523" w:rsidP="006B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7A2"/>
    <w:multiLevelType w:val="hybridMultilevel"/>
    <w:tmpl w:val="B1EC2CE0"/>
    <w:lvl w:ilvl="0" w:tplc="CC988C6C">
      <w:start w:val="9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5E6AEE"/>
    <w:multiLevelType w:val="hybridMultilevel"/>
    <w:tmpl w:val="A404AC88"/>
    <w:lvl w:ilvl="0" w:tplc="1666B086">
      <w:start w:val="8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+bfhudqublmVIkOBgelFzOcWPKLvcR5tRhd9f+f1cej1Irg+ZBaL6g9a4FimbRY78biJMByFUcBRDP2OmUNT9g==" w:salt="iz9sfVWKxI49eALqhQnC/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08"/>
    <w:rsid w:val="00003F07"/>
    <w:rsid w:val="00005775"/>
    <w:rsid w:val="00005AF0"/>
    <w:rsid w:val="00012E17"/>
    <w:rsid w:val="00013B53"/>
    <w:rsid w:val="00013F52"/>
    <w:rsid w:val="0001579D"/>
    <w:rsid w:val="0002096C"/>
    <w:rsid w:val="00023E39"/>
    <w:rsid w:val="00024D21"/>
    <w:rsid w:val="00025F0C"/>
    <w:rsid w:val="000275CB"/>
    <w:rsid w:val="00037503"/>
    <w:rsid w:val="00037FF6"/>
    <w:rsid w:val="000419C5"/>
    <w:rsid w:val="00042414"/>
    <w:rsid w:val="0004468B"/>
    <w:rsid w:val="00045D26"/>
    <w:rsid w:val="00046DC3"/>
    <w:rsid w:val="00051E36"/>
    <w:rsid w:val="00053BB6"/>
    <w:rsid w:val="000609B9"/>
    <w:rsid w:val="00063DFD"/>
    <w:rsid w:val="00066345"/>
    <w:rsid w:val="00072678"/>
    <w:rsid w:val="000736AC"/>
    <w:rsid w:val="00075243"/>
    <w:rsid w:val="00075BB3"/>
    <w:rsid w:val="00075E5E"/>
    <w:rsid w:val="00077B1B"/>
    <w:rsid w:val="000802C2"/>
    <w:rsid w:val="00081B9E"/>
    <w:rsid w:val="000835FE"/>
    <w:rsid w:val="000844CB"/>
    <w:rsid w:val="00086608"/>
    <w:rsid w:val="00095042"/>
    <w:rsid w:val="0009797A"/>
    <w:rsid w:val="000A4743"/>
    <w:rsid w:val="000A5617"/>
    <w:rsid w:val="000B2749"/>
    <w:rsid w:val="000D06CF"/>
    <w:rsid w:val="000D0EA8"/>
    <w:rsid w:val="000D468E"/>
    <w:rsid w:val="000D7CD0"/>
    <w:rsid w:val="000E1067"/>
    <w:rsid w:val="000E5F7C"/>
    <w:rsid w:val="000E6ECB"/>
    <w:rsid w:val="000F1C60"/>
    <w:rsid w:val="000F3185"/>
    <w:rsid w:val="000F43D2"/>
    <w:rsid w:val="000F51A6"/>
    <w:rsid w:val="0010061E"/>
    <w:rsid w:val="001061F6"/>
    <w:rsid w:val="001141FB"/>
    <w:rsid w:val="00120C07"/>
    <w:rsid w:val="001223C7"/>
    <w:rsid w:val="0012291E"/>
    <w:rsid w:val="00122D71"/>
    <w:rsid w:val="00126A18"/>
    <w:rsid w:val="00130496"/>
    <w:rsid w:val="00132281"/>
    <w:rsid w:val="00132AD2"/>
    <w:rsid w:val="001404CC"/>
    <w:rsid w:val="001408BF"/>
    <w:rsid w:val="00142F9B"/>
    <w:rsid w:val="0014494A"/>
    <w:rsid w:val="00161A55"/>
    <w:rsid w:val="00164FE7"/>
    <w:rsid w:val="0016504F"/>
    <w:rsid w:val="0016637E"/>
    <w:rsid w:val="00166C0D"/>
    <w:rsid w:val="00171492"/>
    <w:rsid w:val="00171AA9"/>
    <w:rsid w:val="00172BBB"/>
    <w:rsid w:val="001744B2"/>
    <w:rsid w:val="00183B62"/>
    <w:rsid w:val="0019189B"/>
    <w:rsid w:val="00192183"/>
    <w:rsid w:val="00193A5A"/>
    <w:rsid w:val="00194E61"/>
    <w:rsid w:val="0019761E"/>
    <w:rsid w:val="001A0504"/>
    <w:rsid w:val="001A2923"/>
    <w:rsid w:val="001A4D53"/>
    <w:rsid w:val="001A650C"/>
    <w:rsid w:val="001B0225"/>
    <w:rsid w:val="001B1B6B"/>
    <w:rsid w:val="001B2C6C"/>
    <w:rsid w:val="001B5C5B"/>
    <w:rsid w:val="001B69F2"/>
    <w:rsid w:val="001C1C7F"/>
    <w:rsid w:val="001C67E7"/>
    <w:rsid w:val="001D4269"/>
    <w:rsid w:val="001D477A"/>
    <w:rsid w:val="001D703E"/>
    <w:rsid w:val="001D7B68"/>
    <w:rsid w:val="001E04C6"/>
    <w:rsid w:val="001E0DDC"/>
    <w:rsid w:val="001E342A"/>
    <w:rsid w:val="001E5647"/>
    <w:rsid w:val="001F7DCC"/>
    <w:rsid w:val="00201EA5"/>
    <w:rsid w:val="002031B2"/>
    <w:rsid w:val="0020727F"/>
    <w:rsid w:val="00210A6A"/>
    <w:rsid w:val="002135E5"/>
    <w:rsid w:val="00214B30"/>
    <w:rsid w:val="00217D70"/>
    <w:rsid w:val="0022232B"/>
    <w:rsid w:val="002276AF"/>
    <w:rsid w:val="00230758"/>
    <w:rsid w:val="00231842"/>
    <w:rsid w:val="0023600A"/>
    <w:rsid w:val="00240436"/>
    <w:rsid w:val="002412CB"/>
    <w:rsid w:val="002420BE"/>
    <w:rsid w:val="00242F58"/>
    <w:rsid w:val="002554D4"/>
    <w:rsid w:val="00256F4F"/>
    <w:rsid w:val="0026082E"/>
    <w:rsid w:val="00262085"/>
    <w:rsid w:val="002625FC"/>
    <w:rsid w:val="002626B5"/>
    <w:rsid w:val="00265134"/>
    <w:rsid w:val="00265BC5"/>
    <w:rsid w:val="0026636D"/>
    <w:rsid w:val="00266666"/>
    <w:rsid w:val="00272368"/>
    <w:rsid w:val="002775AA"/>
    <w:rsid w:val="002811B9"/>
    <w:rsid w:val="002821CA"/>
    <w:rsid w:val="002878E8"/>
    <w:rsid w:val="00287D18"/>
    <w:rsid w:val="00291EF8"/>
    <w:rsid w:val="00294C1A"/>
    <w:rsid w:val="00297EB0"/>
    <w:rsid w:val="002A1D46"/>
    <w:rsid w:val="002B0A44"/>
    <w:rsid w:val="002B17D1"/>
    <w:rsid w:val="002B4AD3"/>
    <w:rsid w:val="002B5CC2"/>
    <w:rsid w:val="002B7450"/>
    <w:rsid w:val="002B7D7D"/>
    <w:rsid w:val="002C021A"/>
    <w:rsid w:val="002C2F36"/>
    <w:rsid w:val="002C321D"/>
    <w:rsid w:val="002D1C84"/>
    <w:rsid w:val="002D4988"/>
    <w:rsid w:val="002D7D63"/>
    <w:rsid w:val="002E12CF"/>
    <w:rsid w:val="002E79EE"/>
    <w:rsid w:val="002F3D0A"/>
    <w:rsid w:val="002F7EF3"/>
    <w:rsid w:val="003049DC"/>
    <w:rsid w:val="00312361"/>
    <w:rsid w:val="00313567"/>
    <w:rsid w:val="00315F92"/>
    <w:rsid w:val="0031665E"/>
    <w:rsid w:val="00320BCC"/>
    <w:rsid w:val="00320BD5"/>
    <w:rsid w:val="003262EE"/>
    <w:rsid w:val="00326FF9"/>
    <w:rsid w:val="003314CC"/>
    <w:rsid w:val="00332298"/>
    <w:rsid w:val="003406EB"/>
    <w:rsid w:val="00342641"/>
    <w:rsid w:val="003434A4"/>
    <w:rsid w:val="00345C9E"/>
    <w:rsid w:val="003477B6"/>
    <w:rsid w:val="003479F2"/>
    <w:rsid w:val="00356465"/>
    <w:rsid w:val="003604BB"/>
    <w:rsid w:val="00362571"/>
    <w:rsid w:val="00367061"/>
    <w:rsid w:val="003673A6"/>
    <w:rsid w:val="0037022E"/>
    <w:rsid w:val="003714B6"/>
    <w:rsid w:val="00373158"/>
    <w:rsid w:val="00376088"/>
    <w:rsid w:val="00377C80"/>
    <w:rsid w:val="003804B2"/>
    <w:rsid w:val="0038658D"/>
    <w:rsid w:val="00386951"/>
    <w:rsid w:val="00386C37"/>
    <w:rsid w:val="00387CB0"/>
    <w:rsid w:val="00397290"/>
    <w:rsid w:val="003A162C"/>
    <w:rsid w:val="003A46D2"/>
    <w:rsid w:val="003A5C95"/>
    <w:rsid w:val="003B5942"/>
    <w:rsid w:val="003C04F8"/>
    <w:rsid w:val="003C1576"/>
    <w:rsid w:val="003C5299"/>
    <w:rsid w:val="003C7936"/>
    <w:rsid w:val="003D043F"/>
    <w:rsid w:val="003D2459"/>
    <w:rsid w:val="003D50ED"/>
    <w:rsid w:val="003D5B6D"/>
    <w:rsid w:val="003D7D38"/>
    <w:rsid w:val="003E0C7C"/>
    <w:rsid w:val="003E0DEF"/>
    <w:rsid w:val="003E3F82"/>
    <w:rsid w:val="003E619E"/>
    <w:rsid w:val="003E6328"/>
    <w:rsid w:val="003E649B"/>
    <w:rsid w:val="003F2176"/>
    <w:rsid w:val="003F2E11"/>
    <w:rsid w:val="003F6C84"/>
    <w:rsid w:val="0040037A"/>
    <w:rsid w:val="004077DE"/>
    <w:rsid w:val="004103D7"/>
    <w:rsid w:val="00410EBB"/>
    <w:rsid w:val="0041130C"/>
    <w:rsid w:val="00411F6F"/>
    <w:rsid w:val="00412FFC"/>
    <w:rsid w:val="00413E7D"/>
    <w:rsid w:val="0041540C"/>
    <w:rsid w:val="00415DC1"/>
    <w:rsid w:val="00415FAE"/>
    <w:rsid w:val="0042038A"/>
    <w:rsid w:val="00422137"/>
    <w:rsid w:val="004274FD"/>
    <w:rsid w:val="00431AB8"/>
    <w:rsid w:val="00431F85"/>
    <w:rsid w:val="0043323A"/>
    <w:rsid w:val="00434A34"/>
    <w:rsid w:val="004369B8"/>
    <w:rsid w:val="00437140"/>
    <w:rsid w:val="00445C07"/>
    <w:rsid w:val="00447064"/>
    <w:rsid w:val="004511E0"/>
    <w:rsid w:val="004536BC"/>
    <w:rsid w:val="004578E9"/>
    <w:rsid w:val="004611DB"/>
    <w:rsid w:val="00461DF2"/>
    <w:rsid w:val="00462B71"/>
    <w:rsid w:val="00465645"/>
    <w:rsid w:val="00465DBA"/>
    <w:rsid w:val="00470BD8"/>
    <w:rsid w:val="00471F7E"/>
    <w:rsid w:val="004744C5"/>
    <w:rsid w:val="00477C92"/>
    <w:rsid w:val="00482C73"/>
    <w:rsid w:val="00486172"/>
    <w:rsid w:val="004906D4"/>
    <w:rsid w:val="0049110A"/>
    <w:rsid w:val="00496A98"/>
    <w:rsid w:val="0049763B"/>
    <w:rsid w:val="004A2C3C"/>
    <w:rsid w:val="004A2FCB"/>
    <w:rsid w:val="004B0F9B"/>
    <w:rsid w:val="004B2F01"/>
    <w:rsid w:val="004B6B6E"/>
    <w:rsid w:val="004B6D67"/>
    <w:rsid w:val="004B79C0"/>
    <w:rsid w:val="004C001B"/>
    <w:rsid w:val="004C23EB"/>
    <w:rsid w:val="004C4B21"/>
    <w:rsid w:val="004C77DC"/>
    <w:rsid w:val="004D00C2"/>
    <w:rsid w:val="004E38AB"/>
    <w:rsid w:val="004E5563"/>
    <w:rsid w:val="004F073B"/>
    <w:rsid w:val="004F2955"/>
    <w:rsid w:val="004F48B5"/>
    <w:rsid w:val="004F601F"/>
    <w:rsid w:val="004F64A5"/>
    <w:rsid w:val="00500DE7"/>
    <w:rsid w:val="005015B7"/>
    <w:rsid w:val="00504E9D"/>
    <w:rsid w:val="00505333"/>
    <w:rsid w:val="005063F2"/>
    <w:rsid w:val="005121F6"/>
    <w:rsid w:val="005166AE"/>
    <w:rsid w:val="00516B3B"/>
    <w:rsid w:val="00520794"/>
    <w:rsid w:val="0052317E"/>
    <w:rsid w:val="00523534"/>
    <w:rsid w:val="00523AB7"/>
    <w:rsid w:val="00523C46"/>
    <w:rsid w:val="00524E3F"/>
    <w:rsid w:val="00532E76"/>
    <w:rsid w:val="0053720E"/>
    <w:rsid w:val="005375DB"/>
    <w:rsid w:val="00541F94"/>
    <w:rsid w:val="00544E87"/>
    <w:rsid w:val="00551234"/>
    <w:rsid w:val="00551670"/>
    <w:rsid w:val="00553FA2"/>
    <w:rsid w:val="0055556F"/>
    <w:rsid w:val="0055748A"/>
    <w:rsid w:val="005600A2"/>
    <w:rsid w:val="005612AA"/>
    <w:rsid w:val="005615CD"/>
    <w:rsid w:val="0056194B"/>
    <w:rsid w:val="00564352"/>
    <w:rsid w:val="0056506F"/>
    <w:rsid w:val="00566187"/>
    <w:rsid w:val="005669D0"/>
    <w:rsid w:val="0056762E"/>
    <w:rsid w:val="0057043C"/>
    <w:rsid w:val="0057063F"/>
    <w:rsid w:val="00573B9B"/>
    <w:rsid w:val="00574AF9"/>
    <w:rsid w:val="00581B8E"/>
    <w:rsid w:val="0058301E"/>
    <w:rsid w:val="00584BD2"/>
    <w:rsid w:val="005855B3"/>
    <w:rsid w:val="0058671C"/>
    <w:rsid w:val="00591E0B"/>
    <w:rsid w:val="00594FF2"/>
    <w:rsid w:val="0059712E"/>
    <w:rsid w:val="005A5BC3"/>
    <w:rsid w:val="005A60FF"/>
    <w:rsid w:val="005B1732"/>
    <w:rsid w:val="005B3AC6"/>
    <w:rsid w:val="005B71A5"/>
    <w:rsid w:val="005C0D3F"/>
    <w:rsid w:val="005C369A"/>
    <w:rsid w:val="005D089B"/>
    <w:rsid w:val="005D45E5"/>
    <w:rsid w:val="005D4651"/>
    <w:rsid w:val="005E01E7"/>
    <w:rsid w:val="005E3196"/>
    <w:rsid w:val="005E3959"/>
    <w:rsid w:val="005F2D2D"/>
    <w:rsid w:val="005F3390"/>
    <w:rsid w:val="005F3724"/>
    <w:rsid w:val="005F6860"/>
    <w:rsid w:val="00612C8E"/>
    <w:rsid w:val="00620DF7"/>
    <w:rsid w:val="006214AD"/>
    <w:rsid w:val="006221A7"/>
    <w:rsid w:val="00630679"/>
    <w:rsid w:val="00632489"/>
    <w:rsid w:val="006348FF"/>
    <w:rsid w:val="00634B9E"/>
    <w:rsid w:val="00635A66"/>
    <w:rsid w:val="00637E1F"/>
    <w:rsid w:val="00643A34"/>
    <w:rsid w:val="00643FB7"/>
    <w:rsid w:val="00644515"/>
    <w:rsid w:val="00647CBB"/>
    <w:rsid w:val="00647DCA"/>
    <w:rsid w:val="00654242"/>
    <w:rsid w:val="00654393"/>
    <w:rsid w:val="006611A4"/>
    <w:rsid w:val="00664B51"/>
    <w:rsid w:val="0066556A"/>
    <w:rsid w:val="00672AA1"/>
    <w:rsid w:val="00674794"/>
    <w:rsid w:val="006809CF"/>
    <w:rsid w:val="00681D78"/>
    <w:rsid w:val="006838E6"/>
    <w:rsid w:val="00685F32"/>
    <w:rsid w:val="00686E5B"/>
    <w:rsid w:val="00687010"/>
    <w:rsid w:val="00687A64"/>
    <w:rsid w:val="0069133D"/>
    <w:rsid w:val="0069414D"/>
    <w:rsid w:val="006950C4"/>
    <w:rsid w:val="006969EA"/>
    <w:rsid w:val="006A4268"/>
    <w:rsid w:val="006A7584"/>
    <w:rsid w:val="006B3497"/>
    <w:rsid w:val="006B3D3A"/>
    <w:rsid w:val="006B4523"/>
    <w:rsid w:val="006B5E7C"/>
    <w:rsid w:val="006B6F5E"/>
    <w:rsid w:val="006B726B"/>
    <w:rsid w:val="006C1968"/>
    <w:rsid w:val="006C4870"/>
    <w:rsid w:val="006C54DE"/>
    <w:rsid w:val="006C79F5"/>
    <w:rsid w:val="006D0D04"/>
    <w:rsid w:val="006D24C1"/>
    <w:rsid w:val="006D3F1A"/>
    <w:rsid w:val="006D6662"/>
    <w:rsid w:val="006E1149"/>
    <w:rsid w:val="006E3908"/>
    <w:rsid w:val="006E5A91"/>
    <w:rsid w:val="006F6B10"/>
    <w:rsid w:val="007001CF"/>
    <w:rsid w:val="00702628"/>
    <w:rsid w:val="007033A2"/>
    <w:rsid w:val="007046DF"/>
    <w:rsid w:val="00704F2A"/>
    <w:rsid w:val="00705346"/>
    <w:rsid w:val="00705974"/>
    <w:rsid w:val="00706C61"/>
    <w:rsid w:val="00722CDB"/>
    <w:rsid w:val="00726CF4"/>
    <w:rsid w:val="007271E9"/>
    <w:rsid w:val="00732050"/>
    <w:rsid w:val="00734560"/>
    <w:rsid w:val="00735696"/>
    <w:rsid w:val="00745AC1"/>
    <w:rsid w:val="007468AE"/>
    <w:rsid w:val="00747374"/>
    <w:rsid w:val="007520D3"/>
    <w:rsid w:val="00754DE8"/>
    <w:rsid w:val="00761757"/>
    <w:rsid w:val="0076308D"/>
    <w:rsid w:val="00766CBE"/>
    <w:rsid w:val="007818B1"/>
    <w:rsid w:val="00785318"/>
    <w:rsid w:val="007959FF"/>
    <w:rsid w:val="00796B60"/>
    <w:rsid w:val="007A7718"/>
    <w:rsid w:val="007B586C"/>
    <w:rsid w:val="007C04AE"/>
    <w:rsid w:val="007C0C7F"/>
    <w:rsid w:val="007C2062"/>
    <w:rsid w:val="007D3AD1"/>
    <w:rsid w:val="007E0D87"/>
    <w:rsid w:val="007E216C"/>
    <w:rsid w:val="007F013D"/>
    <w:rsid w:val="007F2611"/>
    <w:rsid w:val="007F4C8B"/>
    <w:rsid w:val="0081024F"/>
    <w:rsid w:val="008167E7"/>
    <w:rsid w:val="00816B41"/>
    <w:rsid w:val="008218C3"/>
    <w:rsid w:val="008257D9"/>
    <w:rsid w:val="00827DF9"/>
    <w:rsid w:val="00830685"/>
    <w:rsid w:val="008307A9"/>
    <w:rsid w:val="00833882"/>
    <w:rsid w:val="00836848"/>
    <w:rsid w:val="00836962"/>
    <w:rsid w:val="00844D6E"/>
    <w:rsid w:val="00845182"/>
    <w:rsid w:val="008451DB"/>
    <w:rsid w:val="00854BC1"/>
    <w:rsid w:val="00857222"/>
    <w:rsid w:val="00863BCD"/>
    <w:rsid w:val="0086519A"/>
    <w:rsid w:val="0086639F"/>
    <w:rsid w:val="0087001A"/>
    <w:rsid w:val="00870F58"/>
    <w:rsid w:val="00872189"/>
    <w:rsid w:val="008769CA"/>
    <w:rsid w:val="008816A0"/>
    <w:rsid w:val="00882415"/>
    <w:rsid w:val="008829F7"/>
    <w:rsid w:val="00887618"/>
    <w:rsid w:val="00890308"/>
    <w:rsid w:val="00890F03"/>
    <w:rsid w:val="00892ACF"/>
    <w:rsid w:val="00892BE0"/>
    <w:rsid w:val="00893C37"/>
    <w:rsid w:val="008942B7"/>
    <w:rsid w:val="0089437B"/>
    <w:rsid w:val="008A18BF"/>
    <w:rsid w:val="008A2EF1"/>
    <w:rsid w:val="008A3ECC"/>
    <w:rsid w:val="008A4C2C"/>
    <w:rsid w:val="008A61CA"/>
    <w:rsid w:val="008A74F9"/>
    <w:rsid w:val="008C1590"/>
    <w:rsid w:val="008C3663"/>
    <w:rsid w:val="008D1B8F"/>
    <w:rsid w:val="008D6671"/>
    <w:rsid w:val="008D6DC3"/>
    <w:rsid w:val="008E57A2"/>
    <w:rsid w:val="008F122B"/>
    <w:rsid w:val="008F3A8B"/>
    <w:rsid w:val="008F74F1"/>
    <w:rsid w:val="00904F7D"/>
    <w:rsid w:val="0090550E"/>
    <w:rsid w:val="00906DE2"/>
    <w:rsid w:val="00910160"/>
    <w:rsid w:val="009112A5"/>
    <w:rsid w:val="00911809"/>
    <w:rsid w:val="0091229E"/>
    <w:rsid w:val="00915C3F"/>
    <w:rsid w:val="0091689F"/>
    <w:rsid w:val="00920981"/>
    <w:rsid w:val="00922406"/>
    <w:rsid w:val="009227C9"/>
    <w:rsid w:val="009303A0"/>
    <w:rsid w:val="0093048D"/>
    <w:rsid w:val="0094239D"/>
    <w:rsid w:val="009473FE"/>
    <w:rsid w:val="0095009E"/>
    <w:rsid w:val="0095332B"/>
    <w:rsid w:val="0095389F"/>
    <w:rsid w:val="00954DBF"/>
    <w:rsid w:val="00960CB9"/>
    <w:rsid w:val="00965BBE"/>
    <w:rsid w:val="00971106"/>
    <w:rsid w:val="0097143D"/>
    <w:rsid w:val="00975EE2"/>
    <w:rsid w:val="009808B2"/>
    <w:rsid w:val="0098148F"/>
    <w:rsid w:val="009818E0"/>
    <w:rsid w:val="009829A0"/>
    <w:rsid w:val="00982AE8"/>
    <w:rsid w:val="0098593C"/>
    <w:rsid w:val="00996BE0"/>
    <w:rsid w:val="009A0349"/>
    <w:rsid w:val="009A1A77"/>
    <w:rsid w:val="009A20C9"/>
    <w:rsid w:val="009A41FB"/>
    <w:rsid w:val="009A584E"/>
    <w:rsid w:val="009A5D5D"/>
    <w:rsid w:val="009A6828"/>
    <w:rsid w:val="009A6B40"/>
    <w:rsid w:val="009B0E80"/>
    <w:rsid w:val="009B15CB"/>
    <w:rsid w:val="009B34E1"/>
    <w:rsid w:val="009B4D40"/>
    <w:rsid w:val="009B4E28"/>
    <w:rsid w:val="009B57E5"/>
    <w:rsid w:val="009B7542"/>
    <w:rsid w:val="009C5700"/>
    <w:rsid w:val="009C73D3"/>
    <w:rsid w:val="009C7B54"/>
    <w:rsid w:val="009D0348"/>
    <w:rsid w:val="009D49F1"/>
    <w:rsid w:val="009D4D6C"/>
    <w:rsid w:val="009D60FC"/>
    <w:rsid w:val="009D7F64"/>
    <w:rsid w:val="009E1135"/>
    <w:rsid w:val="009E1E90"/>
    <w:rsid w:val="009E3806"/>
    <w:rsid w:val="009F002C"/>
    <w:rsid w:val="00A002CC"/>
    <w:rsid w:val="00A0186B"/>
    <w:rsid w:val="00A108C7"/>
    <w:rsid w:val="00A126D6"/>
    <w:rsid w:val="00A21347"/>
    <w:rsid w:val="00A2143D"/>
    <w:rsid w:val="00A22C2E"/>
    <w:rsid w:val="00A26054"/>
    <w:rsid w:val="00A26279"/>
    <w:rsid w:val="00A262B2"/>
    <w:rsid w:val="00A45E22"/>
    <w:rsid w:val="00A46207"/>
    <w:rsid w:val="00A46544"/>
    <w:rsid w:val="00A50C24"/>
    <w:rsid w:val="00A62D9F"/>
    <w:rsid w:val="00A63C42"/>
    <w:rsid w:val="00A63D91"/>
    <w:rsid w:val="00A6483E"/>
    <w:rsid w:val="00A678AB"/>
    <w:rsid w:val="00A725C9"/>
    <w:rsid w:val="00A771FA"/>
    <w:rsid w:val="00A8238E"/>
    <w:rsid w:val="00A8329B"/>
    <w:rsid w:val="00A84195"/>
    <w:rsid w:val="00A845EB"/>
    <w:rsid w:val="00A86CF2"/>
    <w:rsid w:val="00A967A4"/>
    <w:rsid w:val="00A97E58"/>
    <w:rsid w:val="00AA033E"/>
    <w:rsid w:val="00AA0659"/>
    <w:rsid w:val="00AA33A4"/>
    <w:rsid w:val="00AB039B"/>
    <w:rsid w:val="00AB08AB"/>
    <w:rsid w:val="00AB11BE"/>
    <w:rsid w:val="00AB586D"/>
    <w:rsid w:val="00AB6122"/>
    <w:rsid w:val="00AB6AC2"/>
    <w:rsid w:val="00AB79B2"/>
    <w:rsid w:val="00AB7FDC"/>
    <w:rsid w:val="00AC024A"/>
    <w:rsid w:val="00AC11B4"/>
    <w:rsid w:val="00AD210B"/>
    <w:rsid w:val="00AD537E"/>
    <w:rsid w:val="00AD562D"/>
    <w:rsid w:val="00AD7C11"/>
    <w:rsid w:val="00AE19CF"/>
    <w:rsid w:val="00AE4246"/>
    <w:rsid w:val="00AF06E4"/>
    <w:rsid w:val="00AF1CB6"/>
    <w:rsid w:val="00AF1D85"/>
    <w:rsid w:val="00AF6F7B"/>
    <w:rsid w:val="00B01972"/>
    <w:rsid w:val="00B05F05"/>
    <w:rsid w:val="00B0661C"/>
    <w:rsid w:val="00B111F2"/>
    <w:rsid w:val="00B162FB"/>
    <w:rsid w:val="00B17021"/>
    <w:rsid w:val="00B223AC"/>
    <w:rsid w:val="00B264B4"/>
    <w:rsid w:val="00B313D0"/>
    <w:rsid w:val="00B35C73"/>
    <w:rsid w:val="00B360DD"/>
    <w:rsid w:val="00B418A0"/>
    <w:rsid w:val="00B52181"/>
    <w:rsid w:val="00B53182"/>
    <w:rsid w:val="00B537F1"/>
    <w:rsid w:val="00B5595C"/>
    <w:rsid w:val="00B64A22"/>
    <w:rsid w:val="00B6580F"/>
    <w:rsid w:val="00B8261E"/>
    <w:rsid w:val="00B85A51"/>
    <w:rsid w:val="00B87AE9"/>
    <w:rsid w:val="00B90402"/>
    <w:rsid w:val="00B90D1F"/>
    <w:rsid w:val="00B94BCD"/>
    <w:rsid w:val="00B9622F"/>
    <w:rsid w:val="00B96438"/>
    <w:rsid w:val="00B97236"/>
    <w:rsid w:val="00B97C7C"/>
    <w:rsid w:val="00BA03A5"/>
    <w:rsid w:val="00BA1CC3"/>
    <w:rsid w:val="00BA24CA"/>
    <w:rsid w:val="00BA7B3C"/>
    <w:rsid w:val="00BB1C7C"/>
    <w:rsid w:val="00BB22A9"/>
    <w:rsid w:val="00BB2F49"/>
    <w:rsid w:val="00BC25AE"/>
    <w:rsid w:val="00BC344D"/>
    <w:rsid w:val="00BC38BC"/>
    <w:rsid w:val="00BD3AA2"/>
    <w:rsid w:val="00BD4FF2"/>
    <w:rsid w:val="00BD60EB"/>
    <w:rsid w:val="00BD724D"/>
    <w:rsid w:val="00BD7903"/>
    <w:rsid w:val="00BE7B50"/>
    <w:rsid w:val="00BF5AA8"/>
    <w:rsid w:val="00C00B63"/>
    <w:rsid w:val="00C057B0"/>
    <w:rsid w:val="00C061C8"/>
    <w:rsid w:val="00C15677"/>
    <w:rsid w:val="00C20C6C"/>
    <w:rsid w:val="00C21CF2"/>
    <w:rsid w:val="00C222D4"/>
    <w:rsid w:val="00C22D7D"/>
    <w:rsid w:val="00C342EB"/>
    <w:rsid w:val="00C3632C"/>
    <w:rsid w:val="00C40482"/>
    <w:rsid w:val="00C40B4C"/>
    <w:rsid w:val="00C467B0"/>
    <w:rsid w:val="00C470E0"/>
    <w:rsid w:val="00C5389B"/>
    <w:rsid w:val="00C55661"/>
    <w:rsid w:val="00C60486"/>
    <w:rsid w:val="00C60940"/>
    <w:rsid w:val="00C64A65"/>
    <w:rsid w:val="00C67678"/>
    <w:rsid w:val="00C67DD4"/>
    <w:rsid w:val="00C702F5"/>
    <w:rsid w:val="00C73719"/>
    <w:rsid w:val="00C7487D"/>
    <w:rsid w:val="00C7678A"/>
    <w:rsid w:val="00C77384"/>
    <w:rsid w:val="00C8515E"/>
    <w:rsid w:val="00C85FEB"/>
    <w:rsid w:val="00C86AE5"/>
    <w:rsid w:val="00C953B7"/>
    <w:rsid w:val="00C95DAD"/>
    <w:rsid w:val="00C96BD5"/>
    <w:rsid w:val="00CA0AEC"/>
    <w:rsid w:val="00CA4E84"/>
    <w:rsid w:val="00CA6EC3"/>
    <w:rsid w:val="00CB0865"/>
    <w:rsid w:val="00CB1D2E"/>
    <w:rsid w:val="00CC0F73"/>
    <w:rsid w:val="00CC28EF"/>
    <w:rsid w:val="00CC2E7D"/>
    <w:rsid w:val="00CC56E7"/>
    <w:rsid w:val="00CC7031"/>
    <w:rsid w:val="00CC7C77"/>
    <w:rsid w:val="00CD22D1"/>
    <w:rsid w:val="00CD29FA"/>
    <w:rsid w:val="00CD4B4C"/>
    <w:rsid w:val="00CD53CF"/>
    <w:rsid w:val="00CD5B36"/>
    <w:rsid w:val="00CD7984"/>
    <w:rsid w:val="00CE42C9"/>
    <w:rsid w:val="00CE4464"/>
    <w:rsid w:val="00CF0C8D"/>
    <w:rsid w:val="00CF21FB"/>
    <w:rsid w:val="00CF29C2"/>
    <w:rsid w:val="00CF2FF3"/>
    <w:rsid w:val="00CF4184"/>
    <w:rsid w:val="00CF6708"/>
    <w:rsid w:val="00D004BD"/>
    <w:rsid w:val="00D00C15"/>
    <w:rsid w:val="00D00D1F"/>
    <w:rsid w:val="00D02CE1"/>
    <w:rsid w:val="00D145E0"/>
    <w:rsid w:val="00D258D4"/>
    <w:rsid w:val="00D27769"/>
    <w:rsid w:val="00D32C51"/>
    <w:rsid w:val="00D34EEF"/>
    <w:rsid w:val="00D37487"/>
    <w:rsid w:val="00D436F4"/>
    <w:rsid w:val="00D4439E"/>
    <w:rsid w:val="00D4543E"/>
    <w:rsid w:val="00D46127"/>
    <w:rsid w:val="00D467FB"/>
    <w:rsid w:val="00D4711A"/>
    <w:rsid w:val="00D473E2"/>
    <w:rsid w:val="00D47EA4"/>
    <w:rsid w:val="00D52C28"/>
    <w:rsid w:val="00D6606A"/>
    <w:rsid w:val="00D66EB3"/>
    <w:rsid w:val="00D70C3B"/>
    <w:rsid w:val="00D7596C"/>
    <w:rsid w:val="00D76552"/>
    <w:rsid w:val="00D77C29"/>
    <w:rsid w:val="00D809CF"/>
    <w:rsid w:val="00D838F2"/>
    <w:rsid w:val="00D84350"/>
    <w:rsid w:val="00D85CEF"/>
    <w:rsid w:val="00D865C7"/>
    <w:rsid w:val="00D90D85"/>
    <w:rsid w:val="00D94CE7"/>
    <w:rsid w:val="00DA193B"/>
    <w:rsid w:val="00DA2507"/>
    <w:rsid w:val="00DB5C66"/>
    <w:rsid w:val="00DC00A1"/>
    <w:rsid w:val="00DC3810"/>
    <w:rsid w:val="00DC449F"/>
    <w:rsid w:val="00DE2E3D"/>
    <w:rsid w:val="00DE4AF5"/>
    <w:rsid w:val="00DE7BC4"/>
    <w:rsid w:val="00DF0F5E"/>
    <w:rsid w:val="00E0224E"/>
    <w:rsid w:val="00E0362F"/>
    <w:rsid w:val="00E0426B"/>
    <w:rsid w:val="00E06E47"/>
    <w:rsid w:val="00E0721D"/>
    <w:rsid w:val="00E15663"/>
    <w:rsid w:val="00E20B62"/>
    <w:rsid w:val="00E259EF"/>
    <w:rsid w:val="00E37D3C"/>
    <w:rsid w:val="00E40D4A"/>
    <w:rsid w:val="00E41C24"/>
    <w:rsid w:val="00E50DB2"/>
    <w:rsid w:val="00E51241"/>
    <w:rsid w:val="00E527BB"/>
    <w:rsid w:val="00E56CB6"/>
    <w:rsid w:val="00E57019"/>
    <w:rsid w:val="00E63CB7"/>
    <w:rsid w:val="00E67738"/>
    <w:rsid w:val="00E70ED1"/>
    <w:rsid w:val="00E7534B"/>
    <w:rsid w:val="00E777D9"/>
    <w:rsid w:val="00E83649"/>
    <w:rsid w:val="00E8377E"/>
    <w:rsid w:val="00E83AAD"/>
    <w:rsid w:val="00E83B0B"/>
    <w:rsid w:val="00E84271"/>
    <w:rsid w:val="00E85AC9"/>
    <w:rsid w:val="00E86042"/>
    <w:rsid w:val="00E8750D"/>
    <w:rsid w:val="00E92F0F"/>
    <w:rsid w:val="00E946E9"/>
    <w:rsid w:val="00E95E6C"/>
    <w:rsid w:val="00E96CAC"/>
    <w:rsid w:val="00EA44A9"/>
    <w:rsid w:val="00EA6CC0"/>
    <w:rsid w:val="00EC019E"/>
    <w:rsid w:val="00EC24C5"/>
    <w:rsid w:val="00EC3430"/>
    <w:rsid w:val="00EC3505"/>
    <w:rsid w:val="00EC39AE"/>
    <w:rsid w:val="00EC45A6"/>
    <w:rsid w:val="00EC60EE"/>
    <w:rsid w:val="00ED4756"/>
    <w:rsid w:val="00ED5160"/>
    <w:rsid w:val="00ED5E3D"/>
    <w:rsid w:val="00ED6AC8"/>
    <w:rsid w:val="00EE0105"/>
    <w:rsid w:val="00EE545B"/>
    <w:rsid w:val="00EF1399"/>
    <w:rsid w:val="00EF1C43"/>
    <w:rsid w:val="00EF363F"/>
    <w:rsid w:val="00F012CE"/>
    <w:rsid w:val="00F05AA5"/>
    <w:rsid w:val="00F063DC"/>
    <w:rsid w:val="00F1029E"/>
    <w:rsid w:val="00F10941"/>
    <w:rsid w:val="00F12494"/>
    <w:rsid w:val="00F13608"/>
    <w:rsid w:val="00F13A49"/>
    <w:rsid w:val="00F16790"/>
    <w:rsid w:val="00F1772B"/>
    <w:rsid w:val="00F20B66"/>
    <w:rsid w:val="00F2150F"/>
    <w:rsid w:val="00F24110"/>
    <w:rsid w:val="00F26906"/>
    <w:rsid w:val="00F31836"/>
    <w:rsid w:val="00F3348D"/>
    <w:rsid w:val="00F34D25"/>
    <w:rsid w:val="00F36422"/>
    <w:rsid w:val="00F4129F"/>
    <w:rsid w:val="00F41465"/>
    <w:rsid w:val="00F419D2"/>
    <w:rsid w:val="00F54772"/>
    <w:rsid w:val="00F553A0"/>
    <w:rsid w:val="00F56B5B"/>
    <w:rsid w:val="00F57C8E"/>
    <w:rsid w:val="00F60C1E"/>
    <w:rsid w:val="00F6276B"/>
    <w:rsid w:val="00F63415"/>
    <w:rsid w:val="00F63531"/>
    <w:rsid w:val="00F663E3"/>
    <w:rsid w:val="00F701DE"/>
    <w:rsid w:val="00F709C0"/>
    <w:rsid w:val="00F71497"/>
    <w:rsid w:val="00F734F4"/>
    <w:rsid w:val="00F7424E"/>
    <w:rsid w:val="00F757B3"/>
    <w:rsid w:val="00F76A6D"/>
    <w:rsid w:val="00F80482"/>
    <w:rsid w:val="00F818DD"/>
    <w:rsid w:val="00F818EE"/>
    <w:rsid w:val="00F84C34"/>
    <w:rsid w:val="00F84D4D"/>
    <w:rsid w:val="00F90E14"/>
    <w:rsid w:val="00F95CBA"/>
    <w:rsid w:val="00F96AEB"/>
    <w:rsid w:val="00F971B7"/>
    <w:rsid w:val="00F97442"/>
    <w:rsid w:val="00F97BD9"/>
    <w:rsid w:val="00FA0EA4"/>
    <w:rsid w:val="00FB37FA"/>
    <w:rsid w:val="00FC058B"/>
    <w:rsid w:val="00FC0D3B"/>
    <w:rsid w:val="00FC1DF2"/>
    <w:rsid w:val="00FC5086"/>
    <w:rsid w:val="00FC77A9"/>
    <w:rsid w:val="00FD3E79"/>
    <w:rsid w:val="00FD3F43"/>
    <w:rsid w:val="00FE3C30"/>
    <w:rsid w:val="00FE41BB"/>
    <w:rsid w:val="00FE5869"/>
    <w:rsid w:val="00FE58C1"/>
    <w:rsid w:val="00FE59D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EABC25"/>
  <w15:chartTrackingRefBased/>
  <w15:docId w15:val="{4F953189-DFAF-4C6F-8D9E-951DC69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78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523"/>
  </w:style>
  <w:style w:type="paragraph" w:styleId="a8">
    <w:name w:val="footer"/>
    <w:basedOn w:val="a"/>
    <w:link w:val="a9"/>
    <w:uiPriority w:val="99"/>
    <w:unhideWhenUsed/>
    <w:rsid w:val="006B4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523"/>
  </w:style>
  <w:style w:type="paragraph" w:styleId="aa">
    <w:name w:val="List Paragraph"/>
    <w:basedOn w:val="a"/>
    <w:uiPriority w:val="34"/>
    <w:qFormat/>
    <w:rsid w:val="00844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和威</dc:creator>
  <cp:keywords/>
  <dc:description/>
  <cp:lastModifiedBy>山田 迪</cp:lastModifiedBy>
  <cp:revision>10</cp:revision>
  <cp:lastPrinted>2024-05-15T04:19:00Z</cp:lastPrinted>
  <dcterms:created xsi:type="dcterms:W3CDTF">2023-02-01T06:51:00Z</dcterms:created>
  <dcterms:modified xsi:type="dcterms:W3CDTF">2024-05-16T05:50:00Z</dcterms:modified>
</cp:coreProperties>
</file>