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D6" w:rsidRDefault="009A21D6">
      <w:pPr>
        <w:jc w:val="right"/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9A21D6" w:rsidRDefault="009A21D6">
      <w:pPr>
        <w:rPr>
          <w:rFonts w:ascii="ＭＳ 明朝" w:eastAsia="ＭＳ 明朝" w:hAnsi="ＭＳ 明朝" w:hint="eastAsia"/>
        </w:rPr>
      </w:pPr>
    </w:p>
    <w:p w:rsidR="009A21D6" w:rsidRDefault="009A21D6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北海道信用保証協会　御中</w:t>
      </w:r>
    </w:p>
    <w:p w:rsidR="009A21D6" w:rsidRDefault="009A21D6">
      <w:pPr>
        <w:ind w:leftChars="2600" w:left="511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金融機関名：</w:t>
      </w:r>
    </w:p>
    <w:p w:rsidR="009A21D6" w:rsidRDefault="009A21D6">
      <w:pPr>
        <w:ind w:leftChars="2600" w:left="511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pacing w:val="24"/>
          <w:kern w:val="0"/>
          <w:fitText w:val="985" w:id="1915552768"/>
        </w:rPr>
        <w:t>代表者</w:t>
      </w:r>
      <w:r>
        <w:rPr>
          <w:rFonts w:ascii="ＭＳ 明朝" w:eastAsia="ＭＳ 明朝" w:hAnsi="ＭＳ 明朝" w:hint="eastAsia"/>
          <w:spacing w:val="1"/>
          <w:kern w:val="0"/>
          <w:fitText w:val="985" w:id="1915552768"/>
        </w:rPr>
        <w:t>名</w:t>
      </w:r>
      <w:r w:rsidR="008A304A">
        <w:rPr>
          <w:rFonts w:ascii="ＭＳ 明朝" w:eastAsia="ＭＳ 明朝" w:hAnsi="ＭＳ 明朝" w:hint="eastAsia"/>
        </w:rPr>
        <w:t>：</w:t>
      </w:r>
    </w:p>
    <w:p w:rsidR="009A21D6" w:rsidRDefault="009A21D6">
      <w:pPr>
        <w:rPr>
          <w:rFonts w:ascii="ＭＳ 明朝" w:eastAsia="ＭＳ 明朝" w:hAnsi="ＭＳ 明朝" w:hint="eastAsia"/>
        </w:rPr>
      </w:pPr>
    </w:p>
    <w:p w:rsidR="009A21D6" w:rsidRDefault="009A21D6">
      <w:pPr>
        <w:jc w:val="center"/>
        <w:rPr>
          <w:rFonts w:ascii="ＭＳ 明朝" w:eastAsia="ＭＳ 明朝" w:hAnsi="ＭＳ 明朝" w:hint="eastAsia"/>
          <w:b/>
          <w:bCs/>
          <w:sz w:val="32"/>
        </w:rPr>
      </w:pPr>
      <w:r>
        <w:rPr>
          <w:rFonts w:ascii="ＭＳ 明朝" w:eastAsia="ＭＳ 明朝" w:hAnsi="ＭＳ 明朝" w:hint="eastAsia"/>
          <w:b/>
          <w:bCs/>
          <w:sz w:val="32"/>
        </w:rPr>
        <w:t>保　証　付　借　換　内　訳　書</w:t>
      </w:r>
    </w:p>
    <w:p w:rsidR="009A21D6" w:rsidRDefault="009A21D6">
      <w:pPr>
        <w:rPr>
          <w:rFonts w:ascii="ＭＳ 明朝" w:eastAsia="ＭＳ 明朝" w:hAnsi="ＭＳ 明朝" w:hint="eastAsia"/>
        </w:rPr>
      </w:pPr>
    </w:p>
    <w:p w:rsidR="009A21D6" w:rsidRDefault="009A21D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１．借入申込の内容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8"/>
        <w:gridCol w:w="1379"/>
        <w:gridCol w:w="394"/>
        <w:gridCol w:w="985"/>
        <w:gridCol w:w="1379"/>
        <w:gridCol w:w="1379"/>
        <w:gridCol w:w="1379"/>
        <w:gridCol w:w="1182"/>
      </w:tblGrid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96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①借換対象とする既往保証付借入金の状況</w:t>
            </w: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借入日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当初借入額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現在残高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月返済額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最終期日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 w:rsidP="0019588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協会使用欄</w:t>
            </w:r>
          </w:p>
          <w:p w:rsidR="00532C66" w:rsidRPr="00532C66" w:rsidRDefault="00532C66" w:rsidP="0019588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532C66">
              <w:rPr>
                <w:rFonts w:ascii="ＭＳ 明朝" w:eastAsia="ＭＳ 明朝" w:hAnsi="ＭＳ 明朝" w:hint="eastAsia"/>
                <w:sz w:val="18"/>
                <w:szCs w:val="18"/>
              </w:rPr>
              <w:t>（保証番号）</w:t>
            </w: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　 月 　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   月   日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ind w:firstLineChars="792" w:firstLine="1558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小　　　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(A)          </w:t>
            </w:r>
          </w:p>
          <w:p w:rsidR="009A21D6" w:rsidRDefault="009A21D6">
            <w:pPr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ind w:left="584" w:hangingChars="398" w:hanging="584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(C)　 　　</w:t>
            </w:r>
          </w:p>
          <w:p w:rsidR="009A21D6" w:rsidRDefault="009A21D6">
            <w:pPr>
              <w:ind w:left="584" w:hangingChars="398" w:hanging="584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②増額借入希望額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(B)　　　　　　　　　　　　　　　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ind w:left="584" w:hangingChars="398" w:hanging="584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(D)</w:t>
            </w:r>
          </w:p>
          <w:p w:rsidR="009A21D6" w:rsidRDefault="009A21D6">
            <w:pPr>
              <w:ind w:left="584" w:hangingChars="398" w:hanging="584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回返済</w:t>
            </w:r>
          </w:p>
        </w:tc>
      </w:tr>
      <w:tr w:rsidR="009A21D6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③今回借入申込額（①と②の合計）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wordWrap w:val="0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(A＋B) 　　　　　　　　　　　　　千円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ind w:left="584" w:hangingChars="398" w:hanging="584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(E)　 　　　　</w:t>
            </w:r>
          </w:p>
          <w:p w:rsidR="009A21D6" w:rsidRDefault="009A21D6">
            <w:pPr>
              <w:ind w:left="584" w:hangingChars="398" w:hanging="584"/>
              <w:jc w:val="righ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千円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ind w:firstLineChars="497" w:firstLine="729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年　　  月  　　日</w:t>
            </w:r>
          </w:p>
        </w:tc>
      </w:tr>
    </w:tbl>
    <w:p w:rsidR="009A21D6" w:rsidRDefault="009A21D6">
      <w:pPr>
        <w:rPr>
          <w:rFonts w:ascii="ＭＳ 明朝" w:eastAsia="ＭＳ 明朝" w:hAnsi="ＭＳ 明朝" w:hint="eastAsia"/>
        </w:rPr>
      </w:pPr>
    </w:p>
    <w:p w:rsidR="009A21D6" w:rsidRDefault="009A21D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２．今回の借入による効果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3"/>
      </w:tblGrid>
      <w:tr w:rsidR="009A21D6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6" w:rsidRDefault="009A21D6">
            <w:pPr>
              <w:ind w:firstLineChars="100" w:firstLine="197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１．新規借入を伴わない場合（同額借換）</w:t>
            </w:r>
          </w:p>
          <w:p w:rsidR="009A21D6" w:rsidRDefault="009A21D6">
            <w:pPr>
              <w:ind w:firstLineChars="299" w:firstLine="588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（Ｃ）－（Ｅ）＝　　　　　　　　　千円（Ｆ）（　＝　</w:t>
            </w:r>
            <w:r>
              <w:rPr>
                <w:rFonts w:ascii="ＭＳ 明朝" w:eastAsia="ＭＳ 明朝" w:hAnsi="ＭＳ 明朝" w:hint="eastAsia"/>
                <w:spacing w:val="52"/>
                <w:kern w:val="0"/>
                <w:fitText w:val="3349" w:id="1915546625"/>
              </w:rPr>
              <w:t>毎月の返済負担軽減効</w:t>
            </w:r>
            <w:r>
              <w:rPr>
                <w:rFonts w:ascii="ＭＳ 明朝" w:eastAsia="ＭＳ 明朝" w:hAnsi="ＭＳ 明朝" w:hint="eastAsia"/>
                <w:kern w:val="0"/>
                <w:fitText w:val="3349" w:id="1915546625"/>
              </w:rPr>
              <w:t>果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9A21D6" w:rsidRDefault="009A21D6">
            <w:pPr>
              <w:ind w:firstLineChars="299" w:firstLine="588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（Ｆ）× １２ ＝　　　　　　　　　千円（Ｇ）（　＝　</w:t>
            </w:r>
            <w:r>
              <w:rPr>
                <w:rFonts w:ascii="ＭＳ 明朝" w:eastAsia="ＭＳ 明朝" w:hAnsi="ＭＳ 明朝" w:hint="eastAsia"/>
                <w:spacing w:val="52"/>
                <w:kern w:val="0"/>
                <w:fitText w:val="3349" w:id="1915546624"/>
              </w:rPr>
              <w:t>年間の返済負担軽減効</w:t>
            </w:r>
            <w:r>
              <w:rPr>
                <w:rFonts w:ascii="ＭＳ 明朝" w:eastAsia="ＭＳ 明朝" w:hAnsi="ＭＳ 明朝" w:hint="eastAsia"/>
                <w:kern w:val="0"/>
                <w:fitText w:val="3349" w:id="1915546624"/>
              </w:rPr>
              <w:t>果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9A21D6" w:rsidRDefault="009A21D6">
            <w:pPr>
              <w:rPr>
                <w:rFonts w:ascii="ＭＳ 明朝" w:eastAsia="ＭＳ 明朝" w:hAnsi="ＭＳ 明朝" w:hint="eastAsia"/>
              </w:rPr>
            </w:pPr>
          </w:p>
          <w:p w:rsidR="009A21D6" w:rsidRDefault="009A21D6">
            <w:pPr>
              <w:ind w:firstLineChars="100" w:firstLine="197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２．新規借入を伴う場合</w:t>
            </w:r>
          </w:p>
          <w:p w:rsidR="009A21D6" w:rsidRDefault="009A21D6">
            <w:pPr>
              <w:ind w:firstLineChars="299" w:firstLine="588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（Ｃ）＋（Ｄ）＝　　　　　　　　　千円（Ｈ）（　＝　新規借入のみをした場合の毎月返済額　）</w:t>
            </w:r>
          </w:p>
          <w:p w:rsidR="009A21D6" w:rsidRDefault="009A21D6">
            <w:pPr>
              <w:ind w:firstLineChars="299" w:firstLine="588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（Ｈ）－（Ｅ）＝　　　　　　　　　千円（Ｉ）（　＝　</w:t>
            </w:r>
            <w:r>
              <w:rPr>
                <w:rFonts w:ascii="ＭＳ 明朝" w:eastAsia="ＭＳ 明朝" w:hAnsi="ＭＳ 明朝" w:hint="eastAsia"/>
                <w:spacing w:val="52"/>
                <w:kern w:val="0"/>
                <w:fitText w:val="3349" w:id="1915546626"/>
              </w:rPr>
              <w:t>毎月の返済負担軽減効</w:t>
            </w:r>
            <w:r>
              <w:rPr>
                <w:rFonts w:ascii="ＭＳ 明朝" w:eastAsia="ＭＳ 明朝" w:hAnsi="ＭＳ 明朝" w:hint="eastAsia"/>
                <w:kern w:val="0"/>
                <w:fitText w:val="3349" w:id="1915546626"/>
              </w:rPr>
              <w:t>果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9A21D6" w:rsidRDefault="009A21D6">
            <w:pPr>
              <w:ind w:firstLineChars="299" w:firstLine="588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（Ｉ）× １２ ＝　　　　　　　　　千円（Ｊ）（　＝　</w:t>
            </w:r>
            <w:r>
              <w:rPr>
                <w:rFonts w:ascii="ＭＳ 明朝" w:eastAsia="ＭＳ 明朝" w:hAnsi="ＭＳ 明朝" w:hint="eastAsia"/>
                <w:spacing w:val="52"/>
                <w:kern w:val="0"/>
                <w:fitText w:val="3349" w:id="1915546627"/>
              </w:rPr>
              <w:t>年間の返済負担軽減効</w:t>
            </w:r>
            <w:r>
              <w:rPr>
                <w:rFonts w:ascii="ＭＳ 明朝" w:eastAsia="ＭＳ 明朝" w:hAnsi="ＭＳ 明朝" w:hint="eastAsia"/>
                <w:kern w:val="0"/>
                <w:fitText w:val="3349" w:id="1915546627"/>
              </w:rPr>
              <w:t>果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:rsidR="009A21D6" w:rsidRDefault="009A21D6">
      <w:pPr>
        <w:rPr>
          <w:rFonts w:ascii="ＭＳ 明朝" w:eastAsia="ＭＳ 明朝" w:hAnsi="ＭＳ 明朝" w:hint="eastAsia"/>
        </w:rPr>
      </w:pPr>
    </w:p>
    <w:p w:rsidR="009A21D6" w:rsidRDefault="00A77C69" w:rsidP="00A77C69">
      <w:pPr>
        <w:ind w:left="393" w:hangingChars="200" w:hanging="393"/>
        <w:rPr>
          <w:rFonts w:hAnsi="ＭＳ 明朝" w:hint="eastAsia"/>
          <w:u w:val="double"/>
        </w:rPr>
      </w:pPr>
      <w:r w:rsidRPr="00A77C69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</w:t>
      </w:r>
      <w:r w:rsidRPr="00A77C69">
        <w:rPr>
          <w:rFonts w:hAnsi="ＭＳ 明朝" w:hint="eastAsia"/>
        </w:rPr>
        <w:t>本書式は「</w:t>
      </w:r>
      <w:r w:rsidR="009A21D6" w:rsidRPr="00A77C69">
        <w:rPr>
          <w:rFonts w:hAnsi="ＭＳ 明朝" w:hint="eastAsia"/>
        </w:rPr>
        <w:t>借換保証」で、経営安定関連保証以外の保証（証書貸付で分割返済に限る）</w:t>
      </w:r>
      <w:r w:rsidR="00AE4F1E" w:rsidRPr="00A77C69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332105</wp:posOffset>
                </wp:positionV>
                <wp:extent cx="875665" cy="473710"/>
                <wp:effectExtent l="3175" t="0" r="0" b="381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1D6" w:rsidRDefault="009A21D6" w:rsidP="002E12D0">
                            <w:pPr>
                              <w:ind w:right="252"/>
                              <w:jc w:val="righ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2422</w:t>
                            </w:r>
                          </w:p>
                          <w:p w:rsidR="001B7C90" w:rsidRPr="001B7C90" w:rsidRDefault="001B7C90" w:rsidP="001B7C90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6F3E1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(2021.4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3.55pt;margin-top:26.15pt;width:68.95pt;height:3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1WgQ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" stroked="f">
                <v:textbox>
                  <w:txbxContent>
                    <w:p w:rsidR="009A21D6" w:rsidRDefault="009A21D6" w:rsidP="002E12D0">
                      <w:pPr>
                        <w:ind w:right="252"/>
                        <w:jc w:val="right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2422</w:t>
                      </w:r>
                    </w:p>
                    <w:p w:rsidR="001B7C90" w:rsidRPr="001B7C90" w:rsidRDefault="001B7C90" w:rsidP="001B7C90">
                      <w:pPr>
                        <w:wordWrap w:val="0"/>
                        <w:jc w:val="right"/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="006F3E1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(2021.4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改)</w:t>
                      </w:r>
                    </w:p>
                  </w:txbxContent>
                </v:textbox>
              </v:rect>
            </w:pict>
          </mc:Fallback>
        </mc:AlternateContent>
      </w:r>
      <w:r w:rsidR="009A21D6" w:rsidRPr="00A77C69">
        <w:rPr>
          <w:rFonts w:hAnsi="ＭＳ 明朝" w:hint="eastAsia"/>
        </w:rPr>
        <w:t>により既往保証付借入金を借り換える場合に添付願います。</w:t>
      </w:r>
      <w:r w:rsidR="00AE4F1E">
        <w:rPr>
          <w:rFonts w:hAnsi="ＭＳ 明朝"/>
          <w:noProof/>
          <w:sz w:val="20"/>
          <w:u w:val="doub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2867660</wp:posOffset>
                </wp:positionV>
                <wp:extent cx="500380" cy="384810"/>
                <wp:effectExtent l="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1D6" w:rsidRDefault="009A21D6">
                            <w:pPr>
                              <w:jc w:val="righ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2421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43.25pt;margin-top:225.8pt;width:39.4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" stroked="f">
                <v:textbox>
                  <w:txbxContent>
                    <w:p w:rsidR="009A21D6" w:rsidRDefault="009A21D6">
                      <w:pPr>
                        <w:jc w:val="righ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2421</w:t>
                      </w:r>
                    </w:p>
                  </w:txbxContent>
                </v:textbox>
              </v:rect>
            </w:pict>
          </mc:Fallback>
        </mc:AlternateContent>
      </w:r>
    </w:p>
    <w:sectPr w:rsidR="009A21D6">
      <w:pgSz w:w="11906" w:h="16838" w:code="9"/>
      <w:pgMar w:top="1134" w:right="1134" w:bottom="1134" w:left="1134" w:header="851" w:footer="992" w:gutter="0"/>
      <w:cols w:space="425"/>
      <w:docGrid w:type="linesAndChars" w:linePitch="303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88"/>
    <w:rsid w:val="000205E2"/>
    <w:rsid w:val="001406D2"/>
    <w:rsid w:val="00195888"/>
    <w:rsid w:val="001B7C90"/>
    <w:rsid w:val="001E4D9C"/>
    <w:rsid w:val="002E12D0"/>
    <w:rsid w:val="00532C66"/>
    <w:rsid w:val="00582EF7"/>
    <w:rsid w:val="006F3E1D"/>
    <w:rsid w:val="008A304A"/>
    <w:rsid w:val="009859E6"/>
    <w:rsid w:val="009A21D6"/>
    <w:rsid w:val="00A77C69"/>
    <w:rsid w:val="00AE4F1E"/>
    <w:rsid w:val="00B725E0"/>
    <w:rsid w:val="00C90DE9"/>
    <w:rsid w:val="00F4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A813B-8D69-42B9-A382-B45D7F1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北海道信用保証協会</dc:creator>
  <cp:keywords/>
  <dc:description/>
  <cp:lastModifiedBy>Administrator</cp:lastModifiedBy>
  <cp:revision>2</cp:revision>
  <cp:lastPrinted>2021-02-26T10:04:00Z</cp:lastPrinted>
  <dcterms:created xsi:type="dcterms:W3CDTF">2021-03-02T00:01:00Z</dcterms:created>
  <dcterms:modified xsi:type="dcterms:W3CDTF">2021-03-02T00:01:00Z</dcterms:modified>
</cp:coreProperties>
</file>